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FE" w:rsidRDefault="003916FE" w:rsidP="00B9243C">
      <w:r>
        <w:t>Sociology 2200</w:t>
      </w:r>
      <w:bookmarkStart w:id="0" w:name="_GoBack"/>
      <w:bookmarkEnd w:id="0"/>
      <w:r>
        <w:t>: Statistics</w:t>
      </w:r>
      <w:r w:rsidR="00BC5B7F">
        <w:tab/>
      </w:r>
      <w:r w:rsidR="00BC5B7F">
        <w:tab/>
      </w:r>
      <w:r w:rsidR="00BC5B7F">
        <w:tab/>
      </w:r>
      <w:r w:rsidR="00BC5B7F">
        <w:tab/>
      </w:r>
      <w:r w:rsidR="00BC5B7F">
        <w:tab/>
      </w:r>
      <w:r>
        <w:t>Instructor: Natasha Sarkisian</w:t>
      </w:r>
    </w:p>
    <w:p w:rsidR="005160B8" w:rsidRPr="00A057E0" w:rsidRDefault="00715F9E" w:rsidP="00DC4752">
      <w:pPr>
        <w:overflowPunct/>
        <w:autoSpaceDE/>
        <w:autoSpaceDN/>
        <w:adjustRightInd/>
        <w:spacing w:after="200" w:line="276" w:lineRule="auto"/>
        <w:ind w:left="3600"/>
        <w:rPr>
          <w:b/>
        </w:rPr>
      </w:pPr>
      <w:r>
        <w:rPr>
          <w:b/>
        </w:rPr>
        <w:t xml:space="preserve">Week 2 </w:t>
      </w:r>
      <w:r w:rsidR="00A057E0">
        <w:rPr>
          <w:b/>
        </w:rPr>
        <w:t>Worksheet</w:t>
      </w:r>
      <w:r>
        <w:rPr>
          <w:b/>
        </w:rPr>
        <w:t>: Descriptive Statistics</w:t>
      </w:r>
      <w:r w:rsidR="002C1041" w:rsidRPr="00A057E0">
        <w:rPr>
          <w:b/>
        </w:rPr>
        <w:t xml:space="preserve"> </w:t>
      </w:r>
    </w:p>
    <w:p w:rsidR="00CC198F" w:rsidRPr="000435D2" w:rsidRDefault="00924B22" w:rsidP="00031556">
      <w:pPr>
        <w:rPr>
          <w:b/>
        </w:rPr>
      </w:pPr>
      <w:r w:rsidRPr="000435D2">
        <w:rPr>
          <w:b/>
        </w:rPr>
        <w:t xml:space="preserve">Part 1. </w:t>
      </w:r>
      <w:r w:rsidR="00CC198F" w:rsidRPr="000435D2">
        <w:rPr>
          <w:b/>
        </w:rPr>
        <w:t>Descriptive Statistics</w:t>
      </w:r>
      <w:r w:rsidR="000435D2">
        <w:rPr>
          <w:b/>
        </w:rPr>
        <w:t xml:space="preserve"> by Hand</w:t>
      </w:r>
      <w:r w:rsidR="00CC198F" w:rsidRPr="000435D2">
        <w:rPr>
          <w:b/>
        </w:rPr>
        <w:t>.</w:t>
      </w:r>
    </w:p>
    <w:p w:rsidR="00835390" w:rsidRPr="00031556" w:rsidRDefault="00924B22" w:rsidP="00031556">
      <w:r>
        <w:t>You are given the following v</w:t>
      </w:r>
      <w:r w:rsidR="00835390" w:rsidRPr="00031556">
        <w:t>alues of X: 5, 2, 4, 3, 9, 5, 5, 4, 3, 10</w:t>
      </w:r>
    </w:p>
    <w:p w:rsidR="002C1041" w:rsidRDefault="002C1041" w:rsidP="00B9243C"/>
    <w:p w:rsidR="003916FE" w:rsidRDefault="003916FE" w:rsidP="00B9243C">
      <w:pPr>
        <w:numPr>
          <w:ilvl w:val="0"/>
          <w:numId w:val="1"/>
        </w:numPr>
      </w:pPr>
      <w:r>
        <w:t>Organize the data – build a table of values, then calculate the frequencies. Express the frequencies in percentages.</w:t>
      </w:r>
      <w:r w:rsidR="00852EC4">
        <w:t xml:space="preserve"> Then calculate cumulative percentages. </w:t>
      </w:r>
    </w:p>
    <w:tbl>
      <w:tblPr>
        <w:tblW w:w="9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326"/>
        <w:gridCol w:w="1866"/>
        <w:gridCol w:w="1866"/>
        <w:gridCol w:w="1404"/>
        <w:gridCol w:w="1440"/>
      </w:tblGrid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431" w:rsidRDefault="00620431" w:rsidP="00B9243C">
            <w:r>
              <w:t>Value of X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431" w:rsidRDefault="00620431" w:rsidP="00B9243C">
            <w:r>
              <w:t>Frequency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431" w:rsidRDefault="00620431" w:rsidP="00B9243C">
            <w:r>
              <w:t>Percent of cases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>
            <w:r>
              <w:t>Cumulative percent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  <w:tr w:rsidR="00620431" w:rsidTr="00620431"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31" w:rsidRDefault="00620431" w:rsidP="00B9243C"/>
        </w:tc>
      </w:tr>
    </w:tbl>
    <w:p w:rsidR="003916FE" w:rsidRDefault="003916FE" w:rsidP="00B9243C"/>
    <w:p w:rsidR="003916FE" w:rsidRDefault="006E6E4E" w:rsidP="006E6E4E">
      <w:r>
        <w:t xml:space="preserve">2. </w:t>
      </w:r>
      <w:r w:rsidR="003916FE">
        <w:t>Find the mean using the frequency distribution</w:t>
      </w:r>
      <w:r w:rsidR="00620431">
        <w:t xml:space="preserve"> above</w:t>
      </w:r>
      <w:r w:rsidR="003916FE">
        <w:t xml:space="preserve"> to facilitate addition. </w:t>
      </w:r>
    </w:p>
    <w:p w:rsidR="003916FE" w:rsidRDefault="003916FE" w:rsidP="00B9243C"/>
    <w:p w:rsidR="003916FE" w:rsidRDefault="003916FE" w:rsidP="00B9243C"/>
    <w:p w:rsidR="003916FE" w:rsidRDefault="003916FE" w:rsidP="00B9243C"/>
    <w:p w:rsidR="003916FE" w:rsidRDefault="003916FE" w:rsidP="00B9243C"/>
    <w:p w:rsidR="003916FE" w:rsidRDefault="003916FE" w:rsidP="00B9243C"/>
    <w:p w:rsidR="003916FE" w:rsidRDefault="003916FE" w:rsidP="00B9243C"/>
    <w:p w:rsidR="003916FE" w:rsidRDefault="006E6E4E" w:rsidP="00B9243C">
      <w:r>
        <w:t>3</w:t>
      </w:r>
      <w:r w:rsidR="003916FE">
        <w:t>.  Find the median</w:t>
      </w:r>
      <w:r>
        <w:t xml:space="preserve"> using the sorted list; then do the same using the cumulative distribution</w:t>
      </w:r>
      <w:r w:rsidR="003916FE">
        <w:t>.</w:t>
      </w:r>
    </w:p>
    <w:p w:rsidR="003916FE" w:rsidRDefault="003916FE" w:rsidP="00B9243C"/>
    <w:p w:rsidR="00897317" w:rsidRDefault="00897317" w:rsidP="00B9243C"/>
    <w:p w:rsidR="00897317" w:rsidRDefault="00897317" w:rsidP="00B9243C"/>
    <w:p w:rsidR="00835390" w:rsidRDefault="00835390" w:rsidP="00B9243C"/>
    <w:p w:rsidR="00835390" w:rsidRDefault="00835390" w:rsidP="00B9243C"/>
    <w:p w:rsidR="00835390" w:rsidRDefault="00835390" w:rsidP="00B9243C"/>
    <w:p w:rsidR="003916FE" w:rsidRDefault="003916FE" w:rsidP="006E6E4E">
      <w:pPr>
        <w:pStyle w:val="ListParagraph"/>
        <w:numPr>
          <w:ilvl w:val="0"/>
          <w:numId w:val="4"/>
        </w:numPr>
      </w:pPr>
      <w:r>
        <w:t>Find the mode.</w:t>
      </w:r>
    </w:p>
    <w:p w:rsidR="00E569B5" w:rsidRDefault="00E569B5" w:rsidP="00E569B5"/>
    <w:p w:rsidR="00E569B5" w:rsidRDefault="00E569B5" w:rsidP="00E569B5"/>
    <w:p w:rsidR="00E569B5" w:rsidRDefault="00E569B5" w:rsidP="00E569B5"/>
    <w:p w:rsidR="00E569B5" w:rsidRDefault="00E569B5" w:rsidP="00E569B5"/>
    <w:p w:rsidR="00E569B5" w:rsidRDefault="00E569B5" w:rsidP="00E569B5">
      <w:pPr>
        <w:pStyle w:val="ListParagraph"/>
        <w:numPr>
          <w:ilvl w:val="0"/>
          <w:numId w:val="4"/>
        </w:numPr>
      </w:pPr>
      <w:r>
        <w:t>Which measure of central tendency do you think describes this distribution best and why?</w:t>
      </w:r>
    </w:p>
    <w:p w:rsidR="00897317" w:rsidRDefault="00897317" w:rsidP="00B9243C">
      <w:pPr>
        <w:pStyle w:val="ListParagraph"/>
        <w:ind w:left="360"/>
      </w:pPr>
    </w:p>
    <w:p w:rsidR="00E569B5" w:rsidRDefault="00E569B5" w:rsidP="00B9243C">
      <w:pPr>
        <w:pStyle w:val="ListParagraph"/>
        <w:ind w:left="360"/>
      </w:pPr>
    </w:p>
    <w:p w:rsidR="00E569B5" w:rsidRDefault="00E569B5" w:rsidP="00B9243C">
      <w:pPr>
        <w:pStyle w:val="ListParagraph"/>
        <w:ind w:left="360"/>
      </w:pPr>
    </w:p>
    <w:p w:rsidR="00835390" w:rsidRDefault="00835390" w:rsidP="00B9243C">
      <w:pPr>
        <w:pStyle w:val="ListParagraph"/>
        <w:ind w:left="360"/>
      </w:pPr>
    </w:p>
    <w:p w:rsidR="002E66D9" w:rsidRDefault="00897317" w:rsidP="00B9243C">
      <w:pPr>
        <w:numPr>
          <w:ilvl w:val="0"/>
          <w:numId w:val="4"/>
        </w:numPr>
      </w:pPr>
      <w:r>
        <w:t>Find the</w:t>
      </w:r>
      <w:r w:rsidR="002E66D9">
        <w:t xml:space="preserve"> variation ratio. </w:t>
      </w:r>
    </w:p>
    <w:p w:rsidR="002E66D9" w:rsidRDefault="002E66D9" w:rsidP="002E66D9">
      <w:pPr>
        <w:ind w:left="360"/>
      </w:pPr>
    </w:p>
    <w:p w:rsidR="00E569B5" w:rsidRDefault="00E569B5" w:rsidP="002E66D9">
      <w:pPr>
        <w:ind w:left="360"/>
      </w:pPr>
    </w:p>
    <w:p w:rsidR="00E569B5" w:rsidRDefault="00E569B5" w:rsidP="002E66D9">
      <w:pPr>
        <w:ind w:left="360"/>
      </w:pPr>
    </w:p>
    <w:p w:rsidR="00E569B5" w:rsidRDefault="00E569B5" w:rsidP="002E66D9">
      <w:pPr>
        <w:ind w:left="360"/>
      </w:pPr>
    </w:p>
    <w:p w:rsidR="002E66D9" w:rsidRDefault="002E66D9" w:rsidP="002E66D9">
      <w:pPr>
        <w:ind w:left="360"/>
      </w:pPr>
    </w:p>
    <w:p w:rsidR="00897317" w:rsidRDefault="002E66D9" w:rsidP="00B9243C">
      <w:pPr>
        <w:numPr>
          <w:ilvl w:val="0"/>
          <w:numId w:val="4"/>
        </w:numPr>
      </w:pPr>
      <w:r>
        <w:t>Find</w:t>
      </w:r>
      <w:r w:rsidR="00897317">
        <w:t xml:space="preserve"> range and the</w:t>
      </w:r>
      <w:r w:rsidR="003916FE">
        <w:t xml:space="preserve"> </w:t>
      </w:r>
      <w:r w:rsidR="00897317">
        <w:t>interquartile range</w:t>
      </w:r>
      <w:r w:rsidR="006E6E4E">
        <w:t xml:space="preserve"> (use the sorted list approach first</w:t>
      </w:r>
      <w:r w:rsidR="00835390">
        <w:t xml:space="preserve">, then </w:t>
      </w:r>
      <w:r w:rsidR="006E6E4E">
        <w:t>check yourself using the cumulative distribution)</w:t>
      </w:r>
      <w:r w:rsidR="00897317">
        <w:t>.</w:t>
      </w:r>
    </w:p>
    <w:p w:rsidR="00835390" w:rsidRDefault="00835390">
      <w:pPr>
        <w:overflowPunct/>
        <w:autoSpaceDE/>
        <w:autoSpaceDN/>
        <w:adjustRightInd/>
        <w:spacing w:after="200" w:line="276" w:lineRule="auto"/>
      </w:pPr>
    </w:p>
    <w:p w:rsidR="00B76B6B" w:rsidRDefault="00B76B6B">
      <w:pPr>
        <w:overflowPunct/>
        <w:autoSpaceDE/>
        <w:autoSpaceDN/>
        <w:adjustRightInd/>
        <w:spacing w:after="200" w:line="276" w:lineRule="auto"/>
      </w:pPr>
    </w:p>
    <w:p w:rsidR="00DE185E" w:rsidRDefault="00DE185E" w:rsidP="00DE185E">
      <w:pPr>
        <w:ind w:left="360"/>
      </w:pPr>
    </w:p>
    <w:p w:rsidR="003916FE" w:rsidRDefault="00DE185E" w:rsidP="00B9243C">
      <w:pPr>
        <w:numPr>
          <w:ilvl w:val="0"/>
          <w:numId w:val="4"/>
        </w:numPr>
      </w:pPr>
      <w:r>
        <w:t>F</w:t>
      </w:r>
      <w:r w:rsidR="00897317">
        <w:t>ind the standard deviation</w:t>
      </w:r>
      <w:r w:rsidR="003916FE">
        <w:t xml:space="preserve"> and </w:t>
      </w:r>
      <w:r w:rsidR="00897317">
        <w:t xml:space="preserve">the </w:t>
      </w:r>
      <w:r w:rsidR="003916FE">
        <w:t>variance</w:t>
      </w:r>
      <w:r w:rsidR="00835390">
        <w:t xml:space="preserve"> using the frequency distribution</w:t>
      </w:r>
      <w:r w:rsidR="00D826D2">
        <w:t xml:space="preserve"> approach</w:t>
      </w:r>
      <w:r w:rsidR="003916FE"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350"/>
        <w:gridCol w:w="1350"/>
        <w:gridCol w:w="1350"/>
      </w:tblGrid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6E4E" w:rsidRDefault="006E6E4E" w:rsidP="00B924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6E4E" w:rsidRDefault="006E6E4E" w:rsidP="00B9243C">
            <w:pPr>
              <w:jc w:val="center"/>
            </w:pPr>
            <w:r>
              <w:t>Frequency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jc w:val="center"/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6E4E" w:rsidRDefault="00AC6BC0" w:rsidP="00B9243C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AC6BC0" w:rsidP="00B9243C">
            <w:pPr>
              <w:jc w:val="center"/>
              <w:rPr>
                <w:iCs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6E6E4E">
              <w:rPr>
                <w:iCs/>
              </w:rPr>
              <w:t xml:space="preserve"> * Frequency</w:t>
            </w: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  <w:tr w:rsidR="006E6E4E" w:rsidTr="00835390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E4E" w:rsidRDefault="006E6E4E" w:rsidP="00B9243C">
            <w:pPr>
              <w:rPr>
                <w:sz w:val="22"/>
              </w:rPr>
            </w:pPr>
          </w:p>
        </w:tc>
      </w:tr>
    </w:tbl>
    <w:p w:rsidR="00897317" w:rsidRDefault="00897317" w:rsidP="00B9243C"/>
    <w:p w:rsidR="003916FE" w:rsidRDefault="00E569B5" w:rsidP="00B9243C">
      <w:r>
        <w:t>9</w:t>
      </w:r>
      <w:r w:rsidR="003916FE">
        <w:t>.  In words, what does (</w:t>
      </w:r>
      <m:oMath>
        <m:r>
          <w:rPr>
            <w:rFonts w:ascii="Cambria Math" w:hAnsi="Cambria Math"/>
          </w:rPr>
          <m:t>X-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3916FE">
        <w:t xml:space="preserve">) mean for </w:t>
      </w:r>
      <w:r w:rsidR="003E117A">
        <w:t>a given</w:t>
      </w:r>
      <w:r w:rsidR="003916FE">
        <w:t xml:space="preserve"> value of </w:t>
      </w:r>
      <m:oMath>
        <m:r>
          <w:rPr>
            <w:rFonts w:ascii="Cambria Math" w:hAnsi="Cambria Math"/>
          </w:rPr>
          <m:t>X</m:t>
        </m:r>
      </m:oMath>
      <w:r w:rsidR="003916FE">
        <w:t>?</w:t>
      </w:r>
      <w:r>
        <w:t xml:space="preserve"> What’s the difference between (</w:t>
      </w:r>
      <m:oMath>
        <m:r>
          <w:rPr>
            <w:rFonts w:ascii="Cambria Math" w:hAnsi="Cambria Math"/>
          </w:rPr>
          <m:t>X-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) and the standard deviation?</w:t>
      </w:r>
    </w:p>
    <w:p w:rsidR="003916FE" w:rsidRDefault="003916FE" w:rsidP="00B9243C"/>
    <w:p w:rsidR="00924B22" w:rsidRPr="00CC198F" w:rsidRDefault="00924B22" w:rsidP="00CC198F">
      <w:pPr>
        <w:rPr>
          <w:b/>
        </w:rPr>
      </w:pPr>
      <w:r w:rsidRPr="00CC198F">
        <w:rPr>
          <w:b/>
        </w:rPr>
        <w:t xml:space="preserve">Part 2. </w:t>
      </w:r>
      <w:r w:rsidR="00CC198F" w:rsidRPr="00CC198F">
        <w:rPr>
          <w:b/>
        </w:rPr>
        <w:t xml:space="preserve">Using Stata. </w:t>
      </w:r>
    </w:p>
    <w:p w:rsidR="00924B22" w:rsidRDefault="00924B22" w:rsidP="00924B22">
      <w:pPr>
        <w:jc w:val="center"/>
        <w:rPr>
          <w:b/>
        </w:rPr>
      </w:pPr>
    </w:p>
    <w:p w:rsidR="00924B22" w:rsidRDefault="00924B22" w:rsidP="00924B22">
      <w:r>
        <w:t xml:space="preserve">Open a log file called exercise1.log.  Then, using the General Social Survey 2012 data (gss2012.dta) conduct the following analyses and answer the questions below. </w:t>
      </w:r>
    </w:p>
    <w:p w:rsidR="00924B22" w:rsidRDefault="00924B22" w:rsidP="00924B22"/>
    <w:p w:rsidR="00924B22" w:rsidRDefault="00924B22" w:rsidP="00924B22">
      <w:pPr>
        <w:rPr>
          <w:bCs/>
        </w:rPr>
      </w:pPr>
      <w:r>
        <w:rPr>
          <w:bCs/>
        </w:rPr>
        <w:t>1. Get the codebook and c</w:t>
      </w:r>
      <w:r w:rsidRPr="007E2794">
        <w:rPr>
          <w:bCs/>
        </w:rPr>
        <w:t xml:space="preserve">onstruct a frequency distribution for the variable </w:t>
      </w:r>
      <w:proofErr w:type="spellStart"/>
      <w:r w:rsidRPr="007E2794">
        <w:rPr>
          <w:bCs/>
          <w:i/>
        </w:rPr>
        <w:t>consci</w:t>
      </w:r>
      <w:proofErr w:type="spellEnd"/>
      <w:r>
        <w:t>.</w:t>
      </w:r>
      <w:r w:rsidRPr="007E2794">
        <w:rPr>
          <w:bCs/>
        </w:rPr>
        <w:t xml:space="preserve"> </w:t>
      </w:r>
      <w:r>
        <w:rPr>
          <w:bCs/>
        </w:rPr>
        <w:t>Fill in the blanks:</w:t>
      </w:r>
    </w:p>
    <w:p w:rsidR="00924B22" w:rsidRDefault="00924B22" w:rsidP="00924B22">
      <w:pPr>
        <w:rPr>
          <w:bCs/>
        </w:rPr>
      </w:pPr>
    </w:p>
    <w:p w:rsidR="00924B22" w:rsidRPr="007E2794" w:rsidRDefault="00924B22" w:rsidP="00924B22">
      <w:pPr>
        <w:rPr>
          <w:bCs/>
        </w:rPr>
      </w:pPr>
      <w:r>
        <w:rPr>
          <w:bCs/>
        </w:rPr>
        <w:t>a. What is the level of measurement of this variable? ______________________</w:t>
      </w:r>
    </w:p>
    <w:p w:rsidR="00924B22" w:rsidRPr="00A74365" w:rsidRDefault="00924B22" w:rsidP="00924B22">
      <w:pPr>
        <w:pStyle w:val="ListParagraph"/>
        <w:ind w:left="0"/>
        <w:rPr>
          <w:bCs/>
        </w:rPr>
      </w:pPr>
    </w:p>
    <w:p w:rsidR="00924B22" w:rsidRDefault="00924B22" w:rsidP="00924B22">
      <w:pPr>
        <w:pStyle w:val="ListParagraph"/>
        <w:ind w:left="0"/>
      </w:pPr>
      <w:r>
        <w:t xml:space="preserve">b. </w:t>
      </w:r>
      <w:r w:rsidRPr="00A74365">
        <w:t xml:space="preserve">About _______% of people </w:t>
      </w:r>
      <w:r>
        <w:t>have hardly any confidence in scientific community</w:t>
      </w:r>
      <w:r w:rsidRPr="00A74365">
        <w:t>.</w:t>
      </w:r>
    </w:p>
    <w:p w:rsidR="00924B22" w:rsidRDefault="00924B22" w:rsidP="00924B22">
      <w:pPr>
        <w:pStyle w:val="ListParagraph"/>
        <w:ind w:left="0"/>
      </w:pPr>
    </w:p>
    <w:p w:rsidR="00924B22" w:rsidRDefault="00924B22" w:rsidP="00924B22">
      <w:pPr>
        <w:pStyle w:val="ListParagraph"/>
        <w:ind w:left="0"/>
      </w:pPr>
      <w:r>
        <w:t xml:space="preserve">c. </w:t>
      </w:r>
      <w:r w:rsidRPr="00A74365">
        <w:t xml:space="preserve">The largest percentage of people report that they </w:t>
      </w:r>
      <w:r>
        <w:t xml:space="preserve">have </w:t>
      </w:r>
      <w:r w:rsidRPr="00A74365">
        <w:t xml:space="preserve">  ________ </w:t>
      </w:r>
      <w:r>
        <w:t>confidence in scientific community</w:t>
      </w:r>
      <w:r w:rsidRPr="00A74365">
        <w:t>.</w:t>
      </w:r>
    </w:p>
    <w:p w:rsidR="00924B22" w:rsidRPr="00A74365" w:rsidRDefault="00924B22" w:rsidP="00924B22">
      <w:pPr>
        <w:pStyle w:val="ListParagraph"/>
        <w:tabs>
          <w:tab w:val="left" w:pos="7155"/>
        </w:tabs>
        <w:ind w:left="0"/>
      </w:pPr>
      <w:r>
        <w:tab/>
      </w:r>
    </w:p>
    <w:p w:rsidR="00924B22" w:rsidRPr="00A74365" w:rsidRDefault="00924B22" w:rsidP="00924B22">
      <w:pPr>
        <w:pStyle w:val="ListParagraph"/>
        <w:ind w:left="0"/>
      </w:pPr>
      <w:r>
        <w:rPr>
          <w:bCs/>
        </w:rPr>
        <w:t xml:space="preserve">2. </w:t>
      </w:r>
      <w:r w:rsidRPr="00A74365">
        <w:rPr>
          <w:bCs/>
        </w:rPr>
        <w:t>Construct a frequency distribution and calculate measures of central tendency (mean, median, mode) and variability (</w:t>
      </w:r>
      <w:r>
        <w:rPr>
          <w:bCs/>
        </w:rPr>
        <w:t xml:space="preserve">variation ratio, </w:t>
      </w:r>
      <w:r w:rsidRPr="00A74365">
        <w:t>range, interquartile range, standard deviation, variance</w:t>
      </w:r>
      <w:r w:rsidRPr="00A74365">
        <w:rPr>
          <w:bCs/>
        </w:rPr>
        <w:t xml:space="preserve">) to describe the variable </w:t>
      </w:r>
      <w:proofErr w:type="spellStart"/>
      <w:r w:rsidRPr="007E2794">
        <w:rPr>
          <w:bCs/>
          <w:i/>
        </w:rPr>
        <w:t>colscinm</w:t>
      </w:r>
      <w:proofErr w:type="spellEnd"/>
      <w:r w:rsidRPr="00A74365">
        <w:rPr>
          <w:bCs/>
        </w:rPr>
        <w:t>. Answer the following questions.</w:t>
      </w:r>
    </w:p>
    <w:p w:rsidR="00924B22" w:rsidRPr="00A74365" w:rsidRDefault="00924B22" w:rsidP="00924B22"/>
    <w:p w:rsidR="00924B22" w:rsidRDefault="00924B22" w:rsidP="00924B22">
      <w:pPr>
        <w:pStyle w:val="ListParagraph"/>
        <w:ind w:left="0"/>
      </w:pPr>
      <w:r>
        <w:t xml:space="preserve">a. </w:t>
      </w:r>
      <w:r w:rsidRPr="00A74365">
        <w:t xml:space="preserve">On average, the mean number of </w:t>
      </w:r>
      <w:r>
        <w:t>college science courses</w:t>
      </w:r>
      <w:r w:rsidRPr="00A74365">
        <w:t xml:space="preserve"> people have</w:t>
      </w:r>
      <w:r>
        <w:t xml:space="preserve"> taken</w:t>
      </w:r>
      <w:r w:rsidRPr="00A74365">
        <w:t xml:space="preserve"> is ________. </w:t>
      </w:r>
    </w:p>
    <w:p w:rsidR="00924B22" w:rsidRDefault="00924B22" w:rsidP="00924B22">
      <w:pPr>
        <w:pStyle w:val="ListParagraph"/>
        <w:ind w:left="0"/>
      </w:pPr>
    </w:p>
    <w:p w:rsidR="00924B22" w:rsidRPr="00A74365" w:rsidRDefault="00924B22" w:rsidP="00924B22">
      <w:pPr>
        <w:pStyle w:val="ListParagraph"/>
        <w:ind w:left="0"/>
      </w:pPr>
      <w:r>
        <w:t xml:space="preserve">    </w:t>
      </w:r>
      <w:r w:rsidRPr="00A74365">
        <w:t xml:space="preserve">The median number is ________. </w:t>
      </w:r>
      <w:r>
        <w:t xml:space="preserve"> </w:t>
      </w:r>
      <w:r w:rsidRPr="00A74365">
        <w:t xml:space="preserve">The mode is </w:t>
      </w:r>
      <w:r>
        <w:t xml:space="preserve">  </w:t>
      </w:r>
      <w:r w:rsidRPr="00A74365">
        <w:t>________.</w:t>
      </w:r>
    </w:p>
    <w:p w:rsidR="00924B22" w:rsidRPr="00A74365" w:rsidRDefault="00924B22" w:rsidP="00924B22">
      <w:pPr>
        <w:pStyle w:val="ListParagraph"/>
        <w:ind w:left="0"/>
      </w:pPr>
    </w:p>
    <w:p w:rsidR="00924B22" w:rsidRPr="00A74365" w:rsidRDefault="00924B22" w:rsidP="00924B22">
      <w:pPr>
        <w:pStyle w:val="ListParagraph"/>
        <w:ind w:left="0"/>
      </w:pPr>
      <w:r>
        <w:t xml:space="preserve">b. </w:t>
      </w:r>
      <w:r w:rsidRPr="00A74365">
        <w:t>Which measure of central tendency do you think best describes this distribution, and why?</w:t>
      </w:r>
    </w:p>
    <w:p w:rsidR="00924B22" w:rsidRPr="00A74365" w:rsidRDefault="00924B22" w:rsidP="00924B22">
      <w:pPr>
        <w:pStyle w:val="ListParagraph"/>
        <w:ind w:left="0"/>
      </w:pPr>
    </w:p>
    <w:p w:rsidR="00924B22" w:rsidRDefault="00924B22" w:rsidP="00924B22">
      <w:pPr>
        <w:pStyle w:val="ListParagraph"/>
        <w:ind w:left="0"/>
      </w:pPr>
      <w:r>
        <w:t xml:space="preserve">c. </w:t>
      </w:r>
      <w:r w:rsidRPr="00A74365">
        <w:t xml:space="preserve">The standard deviation for the number of </w:t>
      </w:r>
      <w:r>
        <w:t>college science courses</w:t>
      </w:r>
      <w:r w:rsidRPr="00A74365">
        <w:t xml:space="preserve"> is _______. </w:t>
      </w:r>
    </w:p>
    <w:p w:rsidR="00924B22" w:rsidRDefault="00924B22" w:rsidP="00924B22">
      <w:pPr>
        <w:pStyle w:val="ListParagraph"/>
        <w:ind w:left="0"/>
      </w:pPr>
    </w:p>
    <w:p w:rsidR="00924B22" w:rsidRPr="00A74365" w:rsidRDefault="00924B22" w:rsidP="00924B22">
      <w:pPr>
        <w:pStyle w:val="ListParagraph"/>
        <w:ind w:left="0"/>
      </w:pPr>
      <w:r>
        <w:t xml:space="preserve">d. The typical (average) difference between an individual’s number of science courses taken and the mean number of science courses is </w:t>
      </w:r>
      <w:proofErr w:type="gramStart"/>
      <w:r>
        <w:t>approximately  _</w:t>
      </w:r>
      <w:proofErr w:type="gramEnd"/>
      <w:r>
        <w:t xml:space="preserve">_____ courses. </w:t>
      </w:r>
    </w:p>
    <w:p w:rsidR="00924B22" w:rsidRDefault="00924B22" w:rsidP="00924B22"/>
    <w:p w:rsidR="00E569B5" w:rsidRDefault="00924B22" w:rsidP="00E569B5">
      <w:r>
        <w:t>SUBMISSION: Upload your log file and this Word file</w:t>
      </w:r>
      <w:r w:rsidR="000435D2">
        <w:t xml:space="preserve"> with your answers</w:t>
      </w:r>
      <w:r>
        <w:t xml:space="preserve"> to Canvas. </w:t>
      </w:r>
    </w:p>
    <w:p w:rsidR="00A057E0" w:rsidRDefault="00A057E0" w:rsidP="002E66D9"/>
    <w:p w:rsidR="006C54A7" w:rsidRDefault="006C54A7" w:rsidP="002E66D9"/>
    <w:p w:rsidR="006C54A7" w:rsidRDefault="006C54A7" w:rsidP="002E66D9"/>
    <w:p w:rsidR="002E66D9" w:rsidRDefault="002E66D9" w:rsidP="002E66D9"/>
    <w:sectPr w:rsidR="002E66D9" w:rsidSect="00A057E0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C0" w:rsidRDefault="00AC6BC0" w:rsidP="00DE185E">
      <w:r>
        <w:separator/>
      </w:r>
    </w:p>
  </w:endnote>
  <w:endnote w:type="continuationSeparator" w:id="0">
    <w:p w:rsidR="00AC6BC0" w:rsidRDefault="00AC6BC0" w:rsidP="00DE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789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85E" w:rsidRDefault="00DE18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C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185E" w:rsidRDefault="00DE1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C0" w:rsidRDefault="00AC6BC0" w:rsidP="00DE185E">
      <w:r>
        <w:separator/>
      </w:r>
    </w:p>
  </w:footnote>
  <w:footnote w:type="continuationSeparator" w:id="0">
    <w:p w:rsidR="00AC6BC0" w:rsidRDefault="00AC6BC0" w:rsidP="00DE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D00"/>
    <w:multiLevelType w:val="singleLevel"/>
    <w:tmpl w:val="1E3A1C9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" w15:restartNumberingAfterBreak="0">
    <w:nsid w:val="036C7D61"/>
    <w:multiLevelType w:val="singleLevel"/>
    <w:tmpl w:val="826CEA9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A82612D"/>
    <w:multiLevelType w:val="hybridMultilevel"/>
    <w:tmpl w:val="AD10CF8C"/>
    <w:lvl w:ilvl="0" w:tplc="AB86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C20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4E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A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43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62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07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20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49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C60601"/>
    <w:multiLevelType w:val="hybridMultilevel"/>
    <w:tmpl w:val="2B76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21DF"/>
    <w:multiLevelType w:val="singleLevel"/>
    <w:tmpl w:val="4A50594A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299B69A3"/>
    <w:multiLevelType w:val="hybridMultilevel"/>
    <w:tmpl w:val="F58C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5E75"/>
    <w:multiLevelType w:val="hybridMultilevel"/>
    <w:tmpl w:val="ACB66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B5A8C"/>
    <w:multiLevelType w:val="hybridMultilevel"/>
    <w:tmpl w:val="D952DCFC"/>
    <w:lvl w:ilvl="0" w:tplc="3CE6D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A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CC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62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C7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2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48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47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49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730F5"/>
    <w:multiLevelType w:val="hybridMultilevel"/>
    <w:tmpl w:val="0428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360C"/>
    <w:multiLevelType w:val="hybridMultilevel"/>
    <w:tmpl w:val="2E9C6980"/>
    <w:lvl w:ilvl="0" w:tplc="C7826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AD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E8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C6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A8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EF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8D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4D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C4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E06EB5"/>
    <w:multiLevelType w:val="hybridMultilevel"/>
    <w:tmpl w:val="D9EE1788"/>
    <w:lvl w:ilvl="0" w:tplc="20F48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0D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67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A4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61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C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0B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6A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6C4756"/>
    <w:multiLevelType w:val="hybridMultilevel"/>
    <w:tmpl w:val="F3C46496"/>
    <w:lvl w:ilvl="0" w:tplc="5C26B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26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A6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28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8A6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5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8F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3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6C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E567FD"/>
    <w:multiLevelType w:val="hybridMultilevel"/>
    <w:tmpl w:val="528A0DE0"/>
    <w:lvl w:ilvl="0" w:tplc="9DF07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AA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E9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85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C5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67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0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A5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83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63A0AE2"/>
    <w:multiLevelType w:val="singleLevel"/>
    <w:tmpl w:val="5A10844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4" w15:restartNumberingAfterBreak="0">
    <w:nsid w:val="69181520"/>
    <w:multiLevelType w:val="hybridMultilevel"/>
    <w:tmpl w:val="29E81228"/>
    <w:lvl w:ilvl="0" w:tplc="E0327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40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C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A6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84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C9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E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87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80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B338CF"/>
    <w:multiLevelType w:val="hybridMultilevel"/>
    <w:tmpl w:val="1DEA1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B1153"/>
    <w:multiLevelType w:val="hybridMultilevel"/>
    <w:tmpl w:val="B33A2568"/>
    <w:lvl w:ilvl="0" w:tplc="846800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832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ACF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CC5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E42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2D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644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AE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239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5079BD"/>
    <w:multiLevelType w:val="hybridMultilevel"/>
    <w:tmpl w:val="08F4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F2AD6"/>
    <w:multiLevelType w:val="hybridMultilevel"/>
    <w:tmpl w:val="08F4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72456"/>
    <w:multiLevelType w:val="hybridMultilevel"/>
    <w:tmpl w:val="F4CCB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B0F29"/>
    <w:multiLevelType w:val="hybridMultilevel"/>
    <w:tmpl w:val="86ACD6AC"/>
    <w:lvl w:ilvl="0" w:tplc="21BE0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AA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2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65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4A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46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C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F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7566AF5"/>
    <w:multiLevelType w:val="hybridMultilevel"/>
    <w:tmpl w:val="709ED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19"/>
  </w:num>
  <w:num w:numId="6">
    <w:abstractNumId w:val="21"/>
  </w:num>
  <w:num w:numId="7">
    <w:abstractNumId w:val="6"/>
  </w:num>
  <w:num w:numId="8">
    <w:abstractNumId w:val="15"/>
  </w:num>
  <w:num w:numId="9">
    <w:abstractNumId w:val="12"/>
  </w:num>
  <w:num w:numId="10">
    <w:abstractNumId w:val="10"/>
  </w:num>
  <w:num w:numId="11">
    <w:abstractNumId w:val="14"/>
  </w:num>
  <w:num w:numId="12">
    <w:abstractNumId w:val="5"/>
  </w:num>
  <w:num w:numId="13">
    <w:abstractNumId w:val="20"/>
  </w:num>
  <w:num w:numId="14">
    <w:abstractNumId w:val="7"/>
  </w:num>
  <w:num w:numId="15">
    <w:abstractNumId w:val="2"/>
  </w:num>
  <w:num w:numId="16">
    <w:abstractNumId w:val="16"/>
  </w:num>
  <w:num w:numId="17">
    <w:abstractNumId w:val="3"/>
  </w:num>
  <w:num w:numId="18">
    <w:abstractNumId w:val="18"/>
  </w:num>
  <w:num w:numId="19">
    <w:abstractNumId w:val="11"/>
  </w:num>
  <w:num w:numId="20">
    <w:abstractNumId w:val="17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FE"/>
    <w:rsid w:val="00031556"/>
    <w:rsid w:val="000435D2"/>
    <w:rsid w:val="000B6695"/>
    <w:rsid w:val="001358D5"/>
    <w:rsid w:val="001D23B5"/>
    <w:rsid w:val="00242620"/>
    <w:rsid w:val="00243003"/>
    <w:rsid w:val="002C1041"/>
    <w:rsid w:val="002E66D9"/>
    <w:rsid w:val="00310676"/>
    <w:rsid w:val="003916FE"/>
    <w:rsid w:val="003E117A"/>
    <w:rsid w:val="004070A6"/>
    <w:rsid w:val="004B1788"/>
    <w:rsid w:val="005160B8"/>
    <w:rsid w:val="00530FB5"/>
    <w:rsid w:val="005A24C4"/>
    <w:rsid w:val="005C4D68"/>
    <w:rsid w:val="005E27E3"/>
    <w:rsid w:val="00604186"/>
    <w:rsid w:val="00620431"/>
    <w:rsid w:val="006614C3"/>
    <w:rsid w:val="006877AA"/>
    <w:rsid w:val="006C54A7"/>
    <w:rsid w:val="006E6E4E"/>
    <w:rsid w:val="00715F9E"/>
    <w:rsid w:val="007368B1"/>
    <w:rsid w:val="007A0F1C"/>
    <w:rsid w:val="007B5C63"/>
    <w:rsid w:val="00835390"/>
    <w:rsid w:val="00852EC4"/>
    <w:rsid w:val="008746F2"/>
    <w:rsid w:val="0087540C"/>
    <w:rsid w:val="00897317"/>
    <w:rsid w:val="008A63E2"/>
    <w:rsid w:val="00917095"/>
    <w:rsid w:val="00923411"/>
    <w:rsid w:val="00924B22"/>
    <w:rsid w:val="009657AF"/>
    <w:rsid w:val="009B5C68"/>
    <w:rsid w:val="009D097B"/>
    <w:rsid w:val="009F0966"/>
    <w:rsid w:val="00A057E0"/>
    <w:rsid w:val="00A117EA"/>
    <w:rsid w:val="00A46EC3"/>
    <w:rsid w:val="00AC6BC0"/>
    <w:rsid w:val="00B6434A"/>
    <w:rsid w:val="00B76B6B"/>
    <w:rsid w:val="00B81C6F"/>
    <w:rsid w:val="00B9243C"/>
    <w:rsid w:val="00BC5B7F"/>
    <w:rsid w:val="00BE3B60"/>
    <w:rsid w:val="00C270E8"/>
    <w:rsid w:val="00C62A7C"/>
    <w:rsid w:val="00C72D5E"/>
    <w:rsid w:val="00CC198F"/>
    <w:rsid w:val="00D826D2"/>
    <w:rsid w:val="00DC4752"/>
    <w:rsid w:val="00DD089F"/>
    <w:rsid w:val="00DE185E"/>
    <w:rsid w:val="00DF0887"/>
    <w:rsid w:val="00E569B5"/>
    <w:rsid w:val="00ED5C27"/>
    <w:rsid w:val="00EE1FAD"/>
    <w:rsid w:val="00EF06DB"/>
    <w:rsid w:val="00F252CA"/>
    <w:rsid w:val="00F27BF0"/>
    <w:rsid w:val="00F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95D1"/>
  <w15:docId w15:val="{535F29E0-790C-42DA-B684-44EB7A96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6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7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5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E1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5E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54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2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7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59802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6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5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6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6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5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6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1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2019-09-05T18:46:00Z</cp:lastPrinted>
  <dcterms:created xsi:type="dcterms:W3CDTF">2025-08-29T05:45:00Z</dcterms:created>
  <dcterms:modified xsi:type="dcterms:W3CDTF">2025-09-11T12:19:00Z</dcterms:modified>
</cp:coreProperties>
</file>