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F1D" w:rsidRPr="00005F1D" w:rsidRDefault="00005F1D" w:rsidP="00252E75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Name: __________________________________</w:t>
      </w:r>
    </w:p>
    <w:p w:rsidR="00005F1D" w:rsidRPr="00005F1D" w:rsidRDefault="00005F1D" w:rsidP="00252E75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252E75" w:rsidRPr="00005F1D" w:rsidRDefault="00252E75" w:rsidP="00252E75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SOCY</w:t>
      </w:r>
      <w:proofErr w:type="gramStart"/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2200  Statistics</w:t>
      </w:r>
      <w:proofErr w:type="gramEnd"/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 </w:t>
      </w: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="0036311B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="0036311B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  <w:t>Instructor: Natasha Sarkisian</w:t>
      </w:r>
    </w:p>
    <w:p w:rsidR="00252E75" w:rsidRPr="00005F1D" w:rsidRDefault="00252E75" w:rsidP="00252E75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252E75" w:rsidRPr="00AD4359" w:rsidRDefault="0036311B" w:rsidP="00252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AD4359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Multiple Choice Test </w:t>
      </w:r>
      <w:r w:rsidR="00252E75" w:rsidRPr="00AD4359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2</w:t>
      </w:r>
    </w:p>
    <w:p w:rsidR="00252E75" w:rsidRPr="00005F1D" w:rsidRDefault="00252E75" w:rsidP="00252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252E75" w:rsidRPr="00005F1D" w:rsidRDefault="00252E75" w:rsidP="00252E75">
      <w:pPr>
        <w:spacing w:after="0" w:line="240" w:lineRule="auto"/>
        <w:rPr>
          <w:rFonts w:ascii="Times New Roman" w:eastAsia="Times New Roman" w:hAnsi="Times New Roman" w:cs="Times New Roman"/>
          <w:color w:val="F5F5F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Please answer the following </w:t>
      </w:r>
      <w:proofErr w:type="gramStart"/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multiple choice</w:t>
      </w:r>
      <w:proofErr w:type="gramEnd"/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questions, then fill in the corresponding bubbles in the scantron sheet. </w:t>
      </w:r>
      <w:r w:rsidR="00005F1D"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Make sure to mark your answers both here and on the scantron sheet. </w:t>
      </w:r>
    </w:p>
    <w:p w:rsidR="005933BA" w:rsidRPr="00005F1D" w:rsidRDefault="005933BA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5933BA" w:rsidRPr="00005F1D" w:rsidRDefault="005933BA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1. If a value has a z-score of 3, this value:</w:t>
      </w:r>
    </w:p>
    <w:p w:rsidR="005933BA" w:rsidRPr="00005F1D" w:rsidRDefault="005933BA" w:rsidP="00005F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has a standard error = 3</w:t>
      </w:r>
    </w:p>
    <w:p w:rsidR="005933BA" w:rsidRPr="00622FFB" w:rsidRDefault="005933BA" w:rsidP="00005F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proofErr w:type="gramStart"/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is</w:t>
      </w:r>
      <w:proofErr w:type="gramEnd"/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 three standard deviations above the mean of a normal distribution</w:t>
      </w:r>
    </w:p>
    <w:p w:rsidR="00005F1D" w:rsidRPr="00005F1D" w:rsidRDefault="00005F1D" w:rsidP="00005F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proofErr w:type="gramStart"/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is</w:t>
      </w:r>
      <w:proofErr w:type="gramEnd"/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three standard deviations below the mean of a normal distribution</w:t>
      </w:r>
    </w:p>
    <w:p w:rsidR="005933BA" w:rsidRPr="00005F1D" w:rsidRDefault="005933BA" w:rsidP="00005F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proofErr w:type="gramStart"/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is</w:t>
      </w:r>
      <w:proofErr w:type="gramEnd"/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three variances away from the mean of a normal distribution</w:t>
      </w:r>
    </w:p>
    <w:p w:rsidR="005933BA" w:rsidRPr="00005F1D" w:rsidRDefault="005933BA" w:rsidP="00005F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has 3 degrees of freedom (df=n-1)</w:t>
      </w:r>
    </w:p>
    <w:p w:rsidR="005933BA" w:rsidRPr="00005F1D" w:rsidRDefault="005933BA" w:rsidP="005933BA">
      <w:pPr>
        <w:spacing w:after="0" w:line="240" w:lineRule="auto"/>
        <w:rPr>
          <w:rFonts w:ascii="Times New Roman" w:eastAsia="Times New Roman" w:hAnsi="Times New Roman" w:cs="Times New Roman"/>
          <w:color w:val="F5F5F5"/>
          <w:sz w:val="24"/>
          <w:szCs w:val="24"/>
        </w:rPr>
      </w:pPr>
    </w:p>
    <w:p w:rsidR="005933BA" w:rsidRPr="00005F1D" w:rsidRDefault="005933BA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2.The median of a normal distribution:</w:t>
      </w:r>
    </w:p>
    <w:p w:rsidR="00005F1D" w:rsidRPr="00622FFB" w:rsidRDefault="006A4526" w:rsidP="006A452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is </w:t>
      </w:r>
      <w:r w:rsidR="00005F1D"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equal to its mean</w:t>
      </w:r>
    </w:p>
    <w:p w:rsidR="00005F1D" w:rsidRPr="006A4526" w:rsidRDefault="006A4526" w:rsidP="006A452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is </w:t>
      </w:r>
      <w:r w:rsidR="00005F1D"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equal to its standard deviation</w:t>
      </w:r>
    </w:p>
    <w:p w:rsidR="005933BA" w:rsidRPr="006A4526" w:rsidRDefault="006A4526" w:rsidP="006A452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is </w:t>
      </w:r>
      <w:r w:rsidR="005933BA"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equal to its variance</w:t>
      </w:r>
    </w:p>
    <w:p w:rsidR="005933BA" w:rsidRPr="006A4526" w:rsidRDefault="006A4526" w:rsidP="006A452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has a z-score of 1</w:t>
      </w:r>
    </w:p>
    <w:p w:rsidR="00005F1D" w:rsidRPr="006A4526" w:rsidRDefault="006A4526" w:rsidP="006A452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is </w:t>
      </w:r>
      <w:r w:rsidR="005933BA"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more affected by the outliers than the mean</w:t>
      </w:r>
    </w:p>
    <w:p w:rsidR="005933BA" w:rsidRPr="00005F1D" w:rsidRDefault="005933BA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5933BA" w:rsidRPr="00005F1D" w:rsidRDefault="005933BA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3. Sampling distribution of the mean:</w:t>
      </w:r>
    </w:p>
    <w:p w:rsidR="006A4526" w:rsidRPr="006A4526" w:rsidRDefault="006A4526" w:rsidP="006A452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is positively skewed if the population distribution has a positive skew</w:t>
      </w:r>
    </w:p>
    <w:p w:rsidR="006A4526" w:rsidRPr="006A4526" w:rsidRDefault="006A4526" w:rsidP="006A452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is positively skewed if the population distribution has a negative skew</w:t>
      </w:r>
    </w:p>
    <w:p w:rsidR="005933BA" w:rsidRPr="00622FFB" w:rsidRDefault="005933BA" w:rsidP="006A452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has a smaller standard deviation than that in the population</w:t>
      </w:r>
    </w:p>
    <w:p w:rsidR="006A4526" w:rsidRPr="006A4526" w:rsidRDefault="006A4526" w:rsidP="006A452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has a larger standard deviation than that in the population</w:t>
      </w:r>
    </w:p>
    <w:p w:rsidR="005933BA" w:rsidRPr="006A4526" w:rsidRDefault="005933BA" w:rsidP="006A452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is represented by the sampling frame</w:t>
      </w:r>
    </w:p>
    <w:p w:rsidR="005933BA" w:rsidRPr="00005F1D" w:rsidRDefault="005933BA" w:rsidP="005933BA">
      <w:pPr>
        <w:spacing w:after="0" w:line="240" w:lineRule="auto"/>
        <w:rPr>
          <w:rFonts w:ascii="Times New Roman" w:eastAsia="Times New Roman" w:hAnsi="Times New Roman" w:cs="Times New Roman"/>
          <w:color w:val="F5F5F5"/>
          <w:sz w:val="24"/>
          <w:szCs w:val="24"/>
        </w:rPr>
      </w:pPr>
    </w:p>
    <w:p w:rsidR="005933BA" w:rsidRPr="00005F1D" w:rsidRDefault="005933BA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4. If the confidence level for a confidence interval is 90%, that means, if we keep taking samples repeatedly:</w:t>
      </w:r>
    </w:p>
    <w:p w:rsidR="005933BA" w:rsidRPr="006A4526" w:rsidRDefault="005933BA" w:rsidP="006A452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the sample mean will fall outside the confidence interval in 1 sample out of every 10</w:t>
      </w:r>
    </w:p>
    <w:p w:rsidR="006A4526" w:rsidRPr="006A4526" w:rsidRDefault="006A4526" w:rsidP="006A452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the sample mean will fall inside the confidence interval in 1 sample out of every 10</w:t>
      </w:r>
    </w:p>
    <w:p w:rsidR="005933BA" w:rsidRPr="006A4526" w:rsidRDefault="005933BA" w:rsidP="006A452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it will be impossible to construct a 90% confidence interval in 1 sample out of every 10</w:t>
      </w:r>
    </w:p>
    <w:p w:rsidR="005933BA" w:rsidRPr="006A4526" w:rsidRDefault="005933BA" w:rsidP="006A452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the true population mean will fall inside the confidence interval in 1 sample out of every 10</w:t>
      </w:r>
    </w:p>
    <w:p w:rsidR="005933BA" w:rsidRPr="00622FFB" w:rsidRDefault="005933BA" w:rsidP="006A452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the true population mean will fall outside the confidence interval in 1 sample out of every 10</w:t>
      </w:r>
    </w:p>
    <w:p w:rsidR="005933BA" w:rsidRPr="00005F1D" w:rsidRDefault="005933BA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5933BA" w:rsidRPr="00005F1D" w:rsidRDefault="00687826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5.</w:t>
      </w:r>
      <w:r w:rsidR="005933BA"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The width of a confidence interval:</w:t>
      </w:r>
    </w:p>
    <w:p w:rsidR="006A4526" w:rsidRPr="006A4526" w:rsidRDefault="006A4526" w:rsidP="006A45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increases if the population mean increases</w:t>
      </w:r>
    </w:p>
    <w:p w:rsidR="003F009A" w:rsidRPr="006A4526" w:rsidRDefault="003F009A" w:rsidP="006A45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decreases if the population mean decreases</w:t>
      </w:r>
    </w:p>
    <w:p w:rsidR="003F009A" w:rsidRPr="006A4526" w:rsidRDefault="003F009A" w:rsidP="006A45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decreases as the confidence level increases</w:t>
      </w:r>
    </w:p>
    <w:p w:rsidR="006A4526" w:rsidRPr="00622FFB" w:rsidRDefault="006A4526" w:rsidP="006A45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increases as the confidence level increases</w:t>
      </w:r>
    </w:p>
    <w:p w:rsidR="003F009A" w:rsidRPr="006A4526" w:rsidRDefault="003F009A" w:rsidP="006A45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increases if the random error component decreases</w:t>
      </w:r>
    </w:p>
    <w:p w:rsidR="003F009A" w:rsidRPr="00005F1D" w:rsidRDefault="003F009A" w:rsidP="003F0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3BA" w:rsidRPr="00005F1D" w:rsidRDefault="003F009A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6. </w:t>
      </w:r>
      <w:r w:rsidR="005933BA"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If, for a given sample size and a given level of population heterogeneity, we decrease the confidence level from 95% to 90%:</w:t>
      </w:r>
    </w:p>
    <w:p w:rsidR="003F009A" w:rsidRPr="00622FFB" w:rsidRDefault="003F009A" w:rsidP="006A452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the margin of error corresponding to th</w:t>
      </w:r>
      <w:r w:rsidR="00CE20B8"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e</w:t>
      </w:r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 interval decreases</w:t>
      </w:r>
    </w:p>
    <w:p w:rsidR="006A4526" w:rsidRPr="006A4526" w:rsidRDefault="006A4526" w:rsidP="006A452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the margin of error corresponding to th</w:t>
      </w:r>
      <w:r w:rsidR="00CE20B8">
        <w:rPr>
          <w:rFonts w:ascii="Times New Roman" w:eastAsia="Times New Roman" w:hAnsi="Times New Roman" w:cs="Times New Roman"/>
          <w:color w:val="2D3B45"/>
          <w:sz w:val="24"/>
          <w:szCs w:val="24"/>
        </w:rPr>
        <w:t>e</w:t>
      </w: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interval increases</w:t>
      </w:r>
    </w:p>
    <w:p w:rsidR="003F009A" w:rsidRPr="006A4526" w:rsidRDefault="003F009A" w:rsidP="006A452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the probability of error (alpha) decreases</w:t>
      </w:r>
    </w:p>
    <w:p w:rsidR="003F009A" w:rsidRPr="006A4526" w:rsidRDefault="003F009A" w:rsidP="006A452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the probability of error (alpha) remains the same</w:t>
      </w:r>
    </w:p>
    <w:p w:rsidR="005933BA" w:rsidRPr="006A4526" w:rsidRDefault="003F009A" w:rsidP="006A452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the width of the confidence interval increases</w:t>
      </w:r>
    </w:p>
    <w:p w:rsidR="005933BA" w:rsidRPr="00005F1D" w:rsidRDefault="003F009A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lastRenderedPageBreak/>
        <w:t xml:space="preserve">7. </w:t>
      </w:r>
      <w:r w:rsidR="005933BA"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The error bars on a line chart:</w:t>
      </w:r>
    </w:p>
    <w:p w:rsidR="003F009A" w:rsidRPr="00622FFB" w:rsidRDefault="003F009A" w:rsidP="006A452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are wider if they reflect the </w:t>
      </w:r>
      <w:r w:rsidR="00AD4359"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confidence interval</w:t>
      </w:r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 than the standard error</w:t>
      </w:r>
    </w:p>
    <w:p w:rsidR="006A4526" w:rsidRPr="006A4526" w:rsidRDefault="006A4526" w:rsidP="006A452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are less wide if they reflect the </w:t>
      </w:r>
      <w:r w:rsidR="00AD4359">
        <w:rPr>
          <w:rFonts w:ascii="Times New Roman" w:eastAsia="Times New Roman" w:hAnsi="Times New Roman" w:cs="Times New Roman"/>
          <w:color w:val="2D3B45"/>
          <w:sz w:val="24"/>
          <w:szCs w:val="24"/>
        </w:rPr>
        <w:t>confidence interval</w:t>
      </w: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than the standard error</w:t>
      </w:r>
    </w:p>
    <w:p w:rsidR="006A4526" w:rsidRPr="006A4526" w:rsidRDefault="006A4526" w:rsidP="006A452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are wider than they would be on a corresponding bar chart</w:t>
      </w:r>
    </w:p>
    <w:p w:rsidR="003F009A" w:rsidRPr="006A4526" w:rsidRDefault="003F009A" w:rsidP="006A452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are less wide than they would be on a corresponding bar chart</w:t>
      </w:r>
    </w:p>
    <w:p w:rsidR="003F009A" w:rsidRPr="006A4526" w:rsidRDefault="003F009A" w:rsidP="006A452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if displayed, indicate that there are significant differences between time points</w:t>
      </w:r>
    </w:p>
    <w:p w:rsidR="003F009A" w:rsidRPr="00005F1D" w:rsidRDefault="003F009A" w:rsidP="005933BA">
      <w:pPr>
        <w:spacing w:after="0" w:line="240" w:lineRule="auto"/>
        <w:rPr>
          <w:rFonts w:ascii="Times New Roman" w:eastAsia="Times New Roman" w:hAnsi="Times New Roman" w:cs="Times New Roman"/>
          <w:color w:val="F5F5F5"/>
          <w:sz w:val="24"/>
          <w:szCs w:val="24"/>
        </w:rPr>
      </w:pPr>
    </w:p>
    <w:p w:rsidR="005933BA" w:rsidRPr="00005F1D" w:rsidRDefault="003F009A" w:rsidP="003F009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8. </w:t>
      </w:r>
      <w:r w:rsidR="005933BA"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If we repeatedly draw samples from the same population and calculate the mean each time, the resulting distribution will:</w:t>
      </w:r>
    </w:p>
    <w:p w:rsidR="006A4526" w:rsidRPr="006A4526" w:rsidRDefault="006A4526" w:rsidP="006A452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contain the sample mean 95% of the time</w:t>
      </w:r>
    </w:p>
    <w:p w:rsidR="006A4526" w:rsidRPr="006A4526" w:rsidRDefault="006A4526" w:rsidP="006A452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contain the true population mean 95% of the time</w:t>
      </w:r>
    </w:p>
    <w:p w:rsidR="003F009A" w:rsidRPr="006A4526" w:rsidRDefault="003F009A" w:rsidP="006A452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have more spread than the original population</w:t>
      </w:r>
    </w:p>
    <w:p w:rsidR="006A4526" w:rsidRPr="00622FFB" w:rsidRDefault="006A4526" w:rsidP="006A452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be normal</w:t>
      </w:r>
    </w:p>
    <w:p w:rsidR="003F009A" w:rsidRPr="006A4526" w:rsidRDefault="003F009A" w:rsidP="006A452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be leptokurtic</w:t>
      </w:r>
    </w:p>
    <w:p w:rsidR="003F009A" w:rsidRPr="00005F1D" w:rsidRDefault="003F009A" w:rsidP="005933BA">
      <w:pPr>
        <w:spacing w:after="0" w:line="240" w:lineRule="auto"/>
        <w:rPr>
          <w:rFonts w:ascii="Times New Roman" w:eastAsia="Times New Roman" w:hAnsi="Times New Roman" w:cs="Times New Roman"/>
          <w:color w:val="F5F5F5"/>
          <w:sz w:val="24"/>
          <w:szCs w:val="24"/>
        </w:rPr>
      </w:pPr>
    </w:p>
    <w:p w:rsidR="005933BA" w:rsidRPr="00005F1D" w:rsidRDefault="003F009A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9. </w:t>
      </w:r>
      <w:r w:rsidR="005933BA"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For a public opinion poll with a sample size of 100 where 50% of those polled support Proposition 1, the margin of error would be:</w:t>
      </w:r>
    </w:p>
    <w:p w:rsidR="003F009A" w:rsidRPr="006A4526" w:rsidRDefault="003F009A" w:rsidP="006A452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1%</w:t>
      </w:r>
    </w:p>
    <w:p w:rsidR="003F009A" w:rsidRPr="006A4526" w:rsidRDefault="003F009A" w:rsidP="006A452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2%</w:t>
      </w:r>
    </w:p>
    <w:p w:rsidR="003F009A" w:rsidRPr="006A4526" w:rsidRDefault="003F009A" w:rsidP="006A452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3%</w:t>
      </w:r>
    </w:p>
    <w:p w:rsidR="006A4526" w:rsidRPr="006A4526" w:rsidRDefault="006A4526" w:rsidP="006A452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5%</w:t>
      </w:r>
    </w:p>
    <w:p w:rsidR="003F009A" w:rsidRPr="00622FFB" w:rsidRDefault="003F009A" w:rsidP="006A452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10%</w:t>
      </w:r>
    </w:p>
    <w:p w:rsidR="006A4526" w:rsidRDefault="006A4526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5933BA" w:rsidRPr="00005F1D" w:rsidRDefault="003F009A" w:rsidP="005933BA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10. </w:t>
      </w:r>
      <w:r w:rsidR="005933BA"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Based on the error bars in the </w:t>
      </w:r>
      <w:r w:rsidR="00D20756"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g</w:t>
      </w:r>
      <w:r w:rsidR="005933BA"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raph</w:t>
      </w:r>
      <w:r w:rsidR="00D20756"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below</w:t>
      </w:r>
      <w:r w:rsidR="005933BA" w:rsidRPr="00005F1D">
        <w:rPr>
          <w:rFonts w:ascii="Times New Roman" w:eastAsia="Times New Roman" w:hAnsi="Times New Roman" w:cs="Times New Roman"/>
          <w:color w:val="2D3B45"/>
          <w:sz w:val="24"/>
          <w:szCs w:val="24"/>
        </w:rPr>
        <w:t>, what can we conclude about differences in mean coping with workplace stress scores?</w:t>
      </w:r>
    </w:p>
    <w:p w:rsidR="006A4526" w:rsidRPr="006A4526" w:rsidRDefault="006A4526" w:rsidP="006A452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We can be 95% confident that high activity level group is different from the low activity group.</w:t>
      </w:r>
    </w:p>
    <w:p w:rsidR="006A4526" w:rsidRPr="006A4526" w:rsidRDefault="006A4526" w:rsidP="006A452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We can be 95% confident that high activity level group is different from the moderate activity group.</w:t>
      </w:r>
    </w:p>
    <w:p w:rsidR="006A4526" w:rsidRPr="00622FFB" w:rsidRDefault="006A4526" w:rsidP="006A452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bookmarkStart w:id="0" w:name="_GoBack"/>
      <w:r w:rsidRPr="00622FFB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We can be 95% confident that high activity level group is different from the sedentary group.</w:t>
      </w:r>
    </w:p>
    <w:bookmarkEnd w:id="0"/>
    <w:p w:rsidR="00D20756" w:rsidRPr="006A4526" w:rsidRDefault="00D20756" w:rsidP="006A452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Further testing is needed to establish if high activity level group is different from the moderate activity group.</w:t>
      </w:r>
    </w:p>
    <w:p w:rsidR="00D20756" w:rsidRPr="006A4526" w:rsidRDefault="00D20756" w:rsidP="006A452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6A4526">
        <w:rPr>
          <w:rFonts w:ascii="Times New Roman" w:eastAsia="Times New Roman" w:hAnsi="Times New Roman" w:cs="Times New Roman"/>
          <w:color w:val="2D3B45"/>
          <w:sz w:val="24"/>
          <w:szCs w:val="24"/>
        </w:rPr>
        <w:t>Further testing is needed to establish if high activity level group is different from the sedentary group.</w:t>
      </w:r>
    </w:p>
    <w:p w:rsidR="005933BA" w:rsidRDefault="00D20756">
      <w:pPr>
        <w:rPr>
          <w:rFonts w:ascii="Times New Roman" w:hAnsi="Times New Roman" w:cs="Times New Roman"/>
          <w:sz w:val="24"/>
          <w:szCs w:val="24"/>
        </w:rPr>
      </w:pPr>
      <w:r w:rsidRPr="00005F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661F07">
            <wp:extent cx="4375799" cy="35623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337" cy="3582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526" w:rsidRPr="0039502F" w:rsidRDefault="006A4526" w:rsidP="00395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02F">
        <w:rPr>
          <w:rFonts w:ascii="Times New Roman" w:hAnsi="Times New Roman" w:cs="Times New Roman"/>
          <w:b/>
          <w:sz w:val="24"/>
          <w:szCs w:val="24"/>
        </w:rPr>
        <w:lastRenderedPageBreak/>
        <w:t>Some Formulas for Your Reference</w:t>
      </w:r>
    </w:p>
    <w:p w:rsidR="006A4526" w:rsidRPr="0039502F" w:rsidRDefault="006A4526" w:rsidP="006A452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502F">
        <w:rPr>
          <w:rFonts w:ascii="Times New Roman" w:hAnsi="Times New Roman" w:cs="Times New Roman"/>
          <w:b/>
          <w:i/>
          <w:sz w:val="24"/>
          <w:szCs w:val="24"/>
        </w:rPr>
        <w:t>Z score:</w:t>
      </w:r>
    </w:p>
    <w:p w:rsidR="006A4526" w:rsidRPr="0039502F" w:rsidRDefault="006A4526" w:rsidP="006A4526">
      <w:pPr>
        <w:rPr>
          <w:rFonts w:ascii="Times New Roman" w:hAnsi="Times New Roman" w:cs="Times New Roman"/>
          <w:b/>
          <w:sz w:val="24"/>
          <w:szCs w:val="24"/>
        </w:rPr>
      </w:pPr>
      <w:r w:rsidRPr="0039502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82650" cy="476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0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502F">
        <w:rPr>
          <w:rFonts w:ascii="Times New Roman" w:hAnsi="Times New Roman" w:cs="Times New Roman"/>
          <w:sz w:val="24"/>
          <w:szCs w:val="24"/>
        </w:rPr>
        <w:t xml:space="preserve"> or in reverse: </w:t>
      </w:r>
      <w:r w:rsidRPr="003950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5950" cy="234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02F">
        <w:rPr>
          <w:rFonts w:ascii="Times New Roman" w:hAnsi="Times New Roman" w:cs="Times New Roman"/>
          <w:sz w:val="24"/>
          <w:szCs w:val="24"/>
        </w:rPr>
        <w:fldChar w:fldCharType="begin"/>
      </w:r>
      <w:r w:rsidRPr="0039502F">
        <w:rPr>
          <w:rFonts w:ascii="Times New Roman" w:hAnsi="Times New Roman" w:cs="Times New Roman"/>
          <w:sz w:val="24"/>
          <w:szCs w:val="24"/>
        </w:rPr>
        <w:instrText xml:space="preserve"> QUOTE </w:instrTex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Pr="0039502F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39502F">
        <w:rPr>
          <w:rFonts w:ascii="Times New Roman" w:hAnsi="Times New Roman" w:cs="Times New Roman"/>
          <w:sz w:val="24"/>
          <w:szCs w:val="24"/>
        </w:rPr>
        <w:fldChar w:fldCharType="end"/>
      </w:r>
      <w:r w:rsidRPr="0039502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39502F">
        <w:rPr>
          <w:rFonts w:ascii="Times New Roman" w:hAnsi="Times New Roman" w:cs="Times New Roman"/>
          <w:sz w:val="24"/>
          <w:szCs w:val="24"/>
        </w:rPr>
        <w:t>zs</w:t>
      </w:r>
      <w:proofErr w:type="spellEnd"/>
    </w:p>
    <w:p w:rsidR="006A4526" w:rsidRPr="0039502F" w:rsidRDefault="006A4526" w:rsidP="006A452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502F">
        <w:rPr>
          <w:rFonts w:ascii="Times New Roman" w:hAnsi="Times New Roman" w:cs="Times New Roman"/>
          <w:b/>
          <w:i/>
          <w:sz w:val="24"/>
          <w:szCs w:val="24"/>
        </w:rPr>
        <w:t>Standard Error of the Mean:</w:t>
      </w:r>
    </w:p>
    <w:p w:rsidR="006A4526" w:rsidRPr="0039502F" w:rsidRDefault="006A4526" w:rsidP="006A4526">
      <w:pPr>
        <w:rPr>
          <w:rFonts w:ascii="Times New Roman" w:hAnsi="Times New Roman" w:cs="Times New Roman"/>
          <w:b/>
          <w:sz w:val="24"/>
          <w:szCs w:val="24"/>
        </w:rPr>
      </w:pPr>
      <w:r w:rsidRPr="0039502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68350" cy="3175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526" w:rsidRPr="0039502F" w:rsidRDefault="006A4526" w:rsidP="006A452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502F">
        <w:rPr>
          <w:rFonts w:ascii="Times New Roman" w:hAnsi="Times New Roman" w:cs="Times New Roman"/>
          <w:b/>
          <w:i/>
          <w:sz w:val="24"/>
          <w:szCs w:val="24"/>
        </w:rPr>
        <w:t>Confidence Intervals for Means of Large Samples:</w:t>
      </w:r>
    </w:p>
    <w:p w:rsidR="006A4526" w:rsidRPr="0039502F" w:rsidRDefault="00683B28" w:rsidP="006A4526">
      <w:p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6A4526" w:rsidRPr="0039502F">
        <w:rPr>
          <w:rFonts w:ascii="Times New Roman" w:hAnsi="Times New Roman" w:cs="Times New Roman"/>
          <w:sz w:val="24"/>
          <w:szCs w:val="24"/>
        </w:rPr>
        <w:t xml:space="preserve"> ± z*</w:t>
      </w:r>
      <w:r w:rsidR="006A4526" w:rsidRPr="003950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4000" cy="3556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526" w:rsidRPr="0039502F" w:rsidRDefault="006A4526" w:rsidP="006A452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502F">
        <w:rPr>
          <w:rFonts w:ascii="Times New Roman" w:hAnsi="Times New Roman" w:cs="Times New Roman"/>
          <w:b/>
          <w:i/>
          <w:sz w:val="24"/>
          <w:szCs w:val="24"/>
        </w:rPr>
        <w:t>Confidence Intervals for Means of Small Samples:</w:t>
      </w:r>
    </w:p>
    <w:p w:rsidR="006A4526" w:rsidRPr="0039502F" w:rsidRDefault="00683B28" w:rsidP="006A4526">
      <w:pPr>
        <w:rPr>
          <w:rFonts w:ascii="Times New Roman" w:hAnsi="Times New Roman" w:cs="Times New Roman"/>
          <w:iCs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6A4526" w:rsidRPr="0039502F">
        <w:rPr>
          <w:rFonts w:ascii="Times New Roman" w:hAnsi="Times New Roman" w:cs="Times New Roman"/>
          <w:sz w:val="24"/>
          <w:szCs w:val="24"/>
        </w:rPr>
        <w:t xml:space="preserve"> ± t*</w:t>
      </w:r>
      <w:r w:rsidR="006A4526" w:rsidRPr="003950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400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526" w:rsidRPr="0039502F" w:rsidRDefault="006A4526" w:rsidP="006A4526">
      <w:pPr>
        <w:rPr>
          <w:rFonts w:ascii="Times New Roman" w:hAnsi="Times New Roman" w:cs="Times New Roman"/>
          <w:sz w:val="24"/>
          <w:szCs w:val="24"/>
        </w:rPr>
      </w:pPr>
      <w:r w:rsidRPr="0039502F">
        <w:rPr>
          <w:rFonts w:ascii="Times New Roman" w:hAnsi="Times New Roman" w:cs="Times New Roman"/>
          <w:sz w:val="24"/>
          <w:szCs w:val="24"/>
        </w:rPr>
        <w:t>df=n-1</w:t>
      </w:r>
    </w:p>
    <w:p w:rsidR="006A4526" w:rsidRPr="0039502F" w:rsidRDefault="006A4526" w:rsidP="006A452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502F">
        <w:rPr>
          <w:rFonts w:ascii="Times New Roman" w:hAnsi="Times New Roman" w:cs="Times New Roman"/>
          <w:b/>
          <w:i/>
          <w:sz w:val="24"/>
          <w:szCs w:val="24"/>
        </w:rPr>
        <w:t>Maximum Margin of Error:</w:t>
      </w:r>
    </w:p>
    <w:p w:rsidR="006A4526" w:rsidRPr="0039502F" w:rsidRDefault="006A4526" w:rsidP="006A4526">
      <w:pPr>
        <w:rPr>
          <w:rFonts w:ascii="Times New Roman" w:hAnsi="Times New Roman" w:cs="Times New Roman"/>
          <w:b/>
          <w:sz w:val="24"/>
          <w:szCs w:val="24"/>
        </w:rPr>
      </w:pPr>
      <w:r w:rsidRPr="0039502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06500" cy="44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526" w:rsidRPr="0039502F" w:rsidRDefault="006A4526" w:rsidP="006A452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502F">
        <w:rPr>
          <w:rFonts w:ascii="Times New Roman" w:hAnsi="Times New Roman" w:cs="Times New Roman"/>
          <w:b/>
          <w:i/>
          <w:sz w:val="24"/>
          <w:szCs w:val="24"/>
        </w:rPr>
        <w:t>Confidence Interval for a Proportion:</w:t>
      </w:r>
    </w:p>
    <w:p w:rsidR="006A4526" w:rsidRPr="0039502F" w:rsidRDefault="006A4526" w:rsidP="006A4526">
      <w:pPr>
        <w:rPr>
          <w:rFonts w:ascii="Times New Roman" w:hAnsi="Times New Roman" w:cs="Times New Roman"/>
          <w:sz w:val="24"/>
          <w:szCs w:val="24"/>
        </w:rPr>
      </w:pPr>
      <w:r w:rsidRPr="0039502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39800" cy="412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2F" w:rsidRDefault="0039502F" w:rsidP="0039502F">
      <w:pPr>
        <w:tabs>
          <w:tab w:val="left" w:pos="8189"/>
        </w:tabs>
      </w:pPr>
    </w:p>
    <w:p w:rsidR="0039502F" w:rsidRPr="00005F1D" w:rsidRDefault="0039502F" w:rsidP="006A4526">
      <w:pPr>
        <w:rPr>
          <w:rFonts w:ascii="Times New Roman" w:hAnsi="Times New Roman" w:cs="Times New Roman"/>
          <w:sz w:val="24"/>
          <w:szCs w:val="24"/>
        </w:rPr>
      </w:pPr>
    </w:p>
    <w:sectPr w:rsidR="0039502F" w:rsidRPr="00005F1D" w:rsidSect="0039502F">
      <w:footerReference w:type="default" r:id="rId15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B28" w:rsidRDefault="00683B28" w:rsidP="0039502F">
      <w:pPr>
        <w:spacing w:after="0" w:line="240" w:lineRule="auto"/>
      </w:pPr>
      <w:r>
        <w:separator/>
      </w:r>
    </w:p>
  </w:endnote>
  <w:endnote w:type="continuationSeparator" w:id="0">
    <w:p w:rsidR="00683B28" w:rsidRDefault="00683B28" w:rsidP="0039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9309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502F" w:rsidRDefault="003950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502F" w:rsidRDefault="00395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B28" w:rsidRDefault="00683B28" w:rsidP="0039502F">
      <w:pPr>
        <w:spacing w:after="0" w:line="240" w:lineRule="auto"/>
      </w:pPr>
      <w:r>
        <w:separator/>
      </w:r>
    </w:p>
  </w:footnote>
  <w:footnote w:type="continuationSeparator" w:id="0">
    <w:p w:rsidR="00683B28" w:rsidRDefault="00683B28" w:rsidP="00395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E27B8"/>
    <w:multiLevelType w:val="hybridMultilevel"/>
    <w:tmpl w:val="F2D809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D4572"/>
    <w:multiLevelType w:val="hybridMultilevel"/>
    <w:tmpl w:val="D0DC34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1394B"/>
    <w:multiLevelType w:val="hybridMultilevel"/>
    <w:tmpl w:val="7E6089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B4376"/>
    <w:multiLevelType w:val="hybridMultilevel"/>
    <w:tmpl w:val="A8703C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5F07"/>
    <w:multiLevelType w:val="hybridMultilevel"/>
    <w:tmpl w:val="A2562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F738A"/>
    <w:multiLevelType w:val="hybridMultilevel"/>
    <w:tmpl w:val="9EA6D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92CC9"/>
    <w:multiLevelType w:val="hybridMultilevel"/>
    <w:tmpl w:val="8C18F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62223"/>
    <w:multiLevelType w:val="hybridMultilevel"/>
    <w:tmpl w:val="A222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77E43"/>
    <w:multiLevelType w:val="hybridMultilevel"/>
    <w:tmpl w:val="23BC47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1BDF"/>
    <w:multiLevelType w:val="hybridMultilevel"/>
    <w:tmpl w:val="02C6A8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E59E8"/>
    <w:multiLevelType w:val="hybridMultilevel"/>
    <w:tmpl w:val="A3C08C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23A92"/>
    <w:multiLevelType w:val="hybridMultilevel"/>
    <w:tmpl w:val="565ECF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10"/>
  </w:num>
  <w:num w:numId="6">
    <w:abstractNumId w:val="3"/>
  </w:num>
  <w:num w:numId="7">
    <w:abstractNumId w:val="11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BA"/>
    <w:rsid w:val="00005F1D"/>
    <w:rsid w:val="00183866"/>
    <w:rsid w:val="00252E75"/>
    <w:rsid w:val="0036311B"/>
    <w:rsid w:val="0039502F"/>
    <w:rsid w:val="003F009A"/>
    <w:rsid w:val="005933BA"/>
    <w:rsid w:val="005D0CA2"/>
    <w:rsid w:val="00622FFB"/>
    <w:rsid w:val="00644C62"/>
    <w:rsid w:val="00683B28"/>
    <w:rsid w:val="00687826"/>
    <w:rsid w:val="006A4526"/>
    <w:rsid w:val="00857773"/>
    <w:rsid w:val="0092446A"/>
    <w:rsid w:val="00AD4359"/>
    <w:rsid w:val="00CE20B8"/>
    <w:rsid w:val="00D20756"/>
    <w:rsid w:val="00D6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F87E4-144E-44FB-9A9B-5BB27B75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33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9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sr5vj2-screenreadercontent">
    <w:name w:val="css-1sr5vj2-screenreadercontent"/>
    <w:basedOn w:val="DefaultParagraphFont"/>
    <w:rsid w:val="005933BA"/>
  </w:style>
  <w:style w:type="character" w:customStyle="1" w:styleId="css-1sbhkbz-gridcol">
    <w:name w:val="css-1sbhkbz-gridcol"/>
    <w:basedOn w:val="DefaultParagraphFont"/>
    <w:rsid w:val="005933BA"/>
  </w:style>
  <w:style w:type="character" w:customStyle="1" w:styleId="css-1kqomo7-radioinputlabel">
    <w:name w:val="css-1kqomo7-radioinput__label"/>
    <w:basedOn w:val="DefaultParagraphFont"/>
    <w:rsid w:val="005933BA"/>
  </w:style>
  <w:style w:type="paragraph" w:styleId="ListParagraph">
    <w:name w:val="List Paragraph"/>
    <w:basedOn w:val="Normal"/>
    <w:uiPriority w:val="34"/>
    <w:qFormat/>
    <w:rsid w:val="005933BA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777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777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777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7773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02F"/>
  </w:style>
  <w:style w:type="paragraph" w:styleId="Footer">
    <w:name w:val="footer"/>
    <w:basedOn w:val="Normal"/>
    <w:link w:val="FooterChar"/>
    <w:uiPriority w:val="99"/>
    <w:unhideWhenUsed/>
    <w:rsid w:val="0039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1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1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6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94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2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11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9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45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3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7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66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65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19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04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86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24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0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77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8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34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08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54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06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37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40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767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28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52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5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7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03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14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70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3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0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6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3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2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84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82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9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71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15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5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17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33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27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88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31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0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141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93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41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51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3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43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3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8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3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88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13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56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26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5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87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1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25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33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229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12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99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11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1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94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06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54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5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362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81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20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492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4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8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82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2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5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89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1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8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3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47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63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8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7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1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4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59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709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1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63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94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2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86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31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9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03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59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98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66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3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49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5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0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74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7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55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533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6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8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8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4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77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41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99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1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90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23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4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6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084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8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89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78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08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09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885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8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67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006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18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01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44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2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5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5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67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8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32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4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04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25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62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505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41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94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87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43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9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32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9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22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200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2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14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74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48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38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628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6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7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0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34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80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87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4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97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8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1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62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77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474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65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55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346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89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83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87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04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8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608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24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85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61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6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4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530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85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53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98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3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5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27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3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94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76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4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95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96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3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76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59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74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70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86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1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8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99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97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4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171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42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7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331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40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67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3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2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63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12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4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07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71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2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44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16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62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68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0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694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932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25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11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477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4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57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62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2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301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8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01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39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7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89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23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14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12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0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4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42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3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80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1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2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0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7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9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58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87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58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226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2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100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94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0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95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371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7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1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247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17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697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64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05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20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36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90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3</cp:revision>
  <dcterms:created xsi:type="dcterms:W3CDTF">2025-10-16T20:36:00Z</dcterms:created>
  <dcterms:modified xsi:type="dcterms:W3CDTF">2025-10-16T20:40:00Z</dcterms:modified>
</cp:coreProperties>
</file>