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E2EB" w14:textId="60C938C0" w:rsidR="008A19AF" w:rsidRDefault="009F4E1E" w:rsidP="008A19AF">
      <w:r>
        <w:t xml:space="preserve">SOCY2200 </w:t>
      </w:r>
      <w:r w:rsidR="008A19AF">
        <w:t>Statistics</w:t>
      </w:r>
      <w:r w:rsidR="00320180">
        <w:tab/>
      </w:r>
      <w:r w:rsidR="00320180">
        <w:tab/>
      </w:r>
      <w:r w:rsidR="00885C6D">
        <w:tab/>
      </w:r>
      <w:r w:rsidR="00320180">
        <w:tab/>
      </w:r>
      <w:r w:rsidR="00320180">
        <w:tab/>
      </w:r>
      <w:r w:rsidR="00320180">
        <w:tab/>
      </w:r>
      <w:r>
        <w:tab/>
      </w:r>
      <w:r w:rsidR="008A19AF">
        <w:t>Instructor: Natasha Sarkisian</w:t>
      </w:r>
    </w:p>
    <w:p w14:paraId="479E37DF" w14:textId="605F997C" w:rsidR="008A19AF" w:rsidRDefault="00D30DFF" w:rsidP="008A19AF">
      <w:pPr>
        <w:jc w:val="center"/>
        <w:rPr>
          <w:b/>
        </w:rPr>
      </w:pPr>
      <w:bookmarkStart w:id="0" w:name="_GoBack"/>
      <w:bookmarkEnd w:id="0"/>
      <w:r>
        <w:rPr>
          <w:b/>
        </w:rPr>
        <w:t>Handout</w:t>
      </w:r>
      <w:r w:rsidR="00B20DCE">
        <w:rPr>
          <w:b/>
        </w:rPr>
        <w:t xml:space="preserve">: </w:t>
      </w:r>
      <w:r w:rsidR="009F4E1E">
        <w:rPr>
          <w:b/>
        </w:rPr>
        <w:t>Confidence Intervals</w:t>
      </w:r>
    </w:p>
    <w:p w14:paraId="7824C5F7" w14:textId="3837F158" w:rsidR="00114035" w:rsidRDefault="00114035" w:rsidP="008A19AF">
      <w:pPr>
        <w:jc w:val="center"/>
        <w:rPr>
          <w:b/>
        </w:rPr>
      </w:pPr>
      <w:r w:rsidRPr="00114035">
        <w:rPr>
          <w:b/>
          <w:noProof/>
        </w:rPr>
        <w:drawing>
          <wp:inline distT="0" distB="0" distL="0" distR="0" wp14:anchorId="5532977B" wp14:editId="0662868E">
            <wp:extent cx="2528514" cy="643262"/>
            <wp:effectExtent l="0" t="0" r="5715" b="4445"/>
            <wp:docPr id="4" name="Picture 2" descr="https://scholar.vt.edu/access/content/group/43c8db00-e78f-4dcd-826c-ac236fb59e24/STAT2004/CIMe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scholar.vt.edu/access/content/group/43c8db00-e78f-4dcd-826c-ac236fb59e24/STAT2004/CIMea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26" cy="6669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5938C86F" w14:textId="6A602282" w:rsidR="00514415" w:rsidRPr="00514415" w:rsidRDefault="000C7C52" w:rsidP="00114035">
      <w:pPr>
        <w:tabs>
          <w:tab w:val="num" w:pos="720"/>
        </w:tabs>
      </w:pPr>
      <w:r w:rsidRPr="00514415">
        <w:t xml:space="preserve">Confidence interval </w:t>
      </w:r>
      <w:r w:rsidR="00114035" w:rsidRPr="00514415">
        <w:t>is an interval estimate of the population parameter (e.g., population mean) that is</w:t>
      </w:r>
      <w:r w:rsidRPr="00514415">
        <w:t xml:space="preserve"> associated wit</w:t>
      </w:r>
      <w:r w:rsidR="00114035" w:rsidRPr="00514415">
        <w:t xml:space="preserve">h a certain level of confidence. For example, </w:t>
      </w:r>
      <w:r w:rsidRPr="00514415">
        <w:t xml:space="preserve">95% confidence interval: We are 95% sure that </w:t>
      </w:r>
      <w:r w:rsidR="00114035" w:rsidRPr="00514415">
        <w:t xml:space="preserve">the true population </w:t>
      </w:r>
      <w:r w:rsidRPr="00514415">
        <w:t>mean is in that interval, but there is a 5% cha</w:t>
      </w:r>
      <w:r w:rsidR="00114035" w:rsidRPr="00514415">
        <w:t xml:space="preserve">nce that we are making an error. </w:t>
      </w:r>
      <w:r w:rsidRPr="00514415">
        <w:t>We use alpha (</w:t>
      </w:r>
      <w:r w:rsidRPr="00514415">
        <w:rPr>
          <w:lang w:val="el-GR"/>
        </w:rPr>
        <w:t>α</w:t>
      </w:r>
      <w:r w:rsidRPr="00514415">
        <w:t>) to refer to this probability of error</w:t>
      </w:r>
      <w:r w:rsidR="00114035" w:rsidRPr="00514415">
        <w:t xml:space="preserve">. </w:t>
      </w:r>
    </w:p>
    <w:p w14:paraId="3991B3ED" w14:textId="4A5E1E3E" w:rsidR="00114035" w:rsidRPr="00514415" w:rsidRDefault="00514415" w:rsidP="009F4E1E">
      <w:r w:rsidRPr="00514415">
        <w:rPr>
          <w:noProof/>
        </w:rPr>
        <w:drawing>
          <wp:inline distT="0" distB="0" distL="0" distR="0" wp14:anchorId="17BB18C0" wp14:editId="0F07D9D0">
            <wp:extent cx="4253948" cy="2061983"/>
            <wp:effectExtent l="0" t="0" r="0" b="0"/>
            <wp:docPr id="71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746" cy="206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0A668FB" w14:textId="7F3BF0CC" w:rsidR="00114035" w:rsidRPr="00514415" w:rsidRDefault="00114035" w:rsidP="009F4E1E">
      <w:r w:rsidRPr="00514415">
        <w:t>Typical confidence levels:</w:t>
      </w:r>
    </w:p>
    <w:p w14:paraId="170EAACC" w14:textId="77777777" w:rsidR="00081838" w:rsidRPr="00514415" w:rsidRDefault="000C7C52" w:rsidP="00114035">
      <w:pPr>
        <w:numPr>
          <w:ilvl w:val="0"/>
          <w:numId w:val="5"/>
        </w:numPr>
      </w:pPr>
      <w:r w:rsidRPr="00514415">
        <w:t>95% confidence interval: z-score=+/-1.96 (within +/- 2 SE from the mean)</w:t>
      </w:r>
    </w:p>
    <w:p w14:paraId="28BB19F2" w14:textId="77777777" w:rsidR="00081838" w:rsidRPr="00514415" w:rsidRDefault="000C7C52" w:rsidP="00114035">
      <w:pPr>
        <w:numPr>
          <w:ilvl w:val="0"/>
          <w:numId w:val="5"/>
        </w:numPr>
      </w:pPr>
      <w:r w:rsidRPr="00514415">
        <w:t>99% confidence interval: z-score=+/-2.576</w:t>
      </w:r>
    </w:p>
    <w:p w14:paraId="2919424F" w14:textId="7E431E4A" w:rsidR="00514415" w:rsidRPr="00514415" w:rsidRDefault="000C7C52" w:rsidP="00514415">
      <w:pPr>
        <w:numPr>
          <w:ilvl w:val="0"/>
          <w:numId w:val="5"/>
        </w:numPr>
      </w:pPr>
      <w:r w:rsidRPr="00514415">
        <w:t>90% confidence interval: z-score=+/-1.645</w:t>
      </w:r>
    </w:p>
    <w:p w14:paraId="0518C6E6" w14:textId="77777777" w:rsidR="00514415" w:rsidRPr="00514415" w:rsidRDefault="00514415" w:rsidP="00514415">
      <w:pPr>
        <w:tabs>
          <w:tab w:val="num" w:pos="720"/>
        </w:tabs>
      </w:pPr>
      <w:r w:rsidRPr="00514415">
        <w:t>(To be 100% sure, we would need an infinitely large confidence interval, which is not useful.)</w:t>
      </w:r>
    </w:p>
    <w:p w14:paraId="1E484728" w14:textId="07E69397" w:rsidR="00114035" w:rsidRDefault="00114035" w:rsidP="009F4E1E"/>
    <w:p w14:paraId="6EB13FCB" w14:textId="5B162240" w:rsidR="008A19AF" w:rsidRDefault="008A19AF" w:rsidP="009F4E1E">
      <w:r>
        <w:rPr>
          <w:i/>
        </w:rPr>
        <w:t>Steps in calculation.</w:t>
      </w:r>
    </w:p>
    <w:p w14:paraId="20E935ED" w14:textId="77777777" w:rsidR="008A19AF" w:rsidRDefault="008A19AF" w:rsidP="008A19AF">
      <w:pPr>
        <w:ind w:left="630" w:hanging="270"/>
      </w:pPr>
      <w:r>
        <w:t>1. Pick the desired level of confidence (e.g.</w:t>
      </w:r>
      <w:r w:rsidR="00016C04">
        <w:t>,</w:t>
      </w:r>
      <w:r>
        <w:t xml:space="preserve"> </w:t>
      </w:r>
      <w:r w:rsidR="001F0586">
        <w:t>CL=</w:t>
      </w:r>
      <w:r>
        <w:t>90%, 95%, 99%, etc.)</w:t>
      </w:r>
    </w:p>
    <w:p w14:paraId="2DC67D38" w14:textId="77777777" w:rsidR="001F0586" w:rsidRDefault="00742518" w:rsidP="00AB00A6">
      <w:pPr>
        <w:ind w:left="634" w:hanging="274"/>
      </w:pPr>
      <w:r>
        <w:t xml:space="preserve">2. </w:t>
      </w:r>
      <w:r w:rsidR="001F0586">
        <w:t>Based on that CL, f</w:t>
      </w:r>
      <w:r w:rsidR="00016C04">
        <w:t xml:space="preserve">ind </w:t>
      </w:r>
      <w:r w:rsidR="001F0586">
        <w:t>either z or t statistic in the corresponding table:</w:t>
      </w:r>
    </w:p>
    <w:p w14:paraId="32BEA90F" w14:textId="77777777" w:rsidR="008A19AF" w:rsidRPr="001F0586" w:rsidRDefault="00016C04" w:rsidP="001F0586">
      <w:pPr>
        <w:pStyle w:val="ListParagraph"/>
        <w:numPr>
          <w:ilvl w:val="0"/>
          <w:numId w:val="3"/>
        </w:numPr>
      </w:pPr>
      <w:r>
        <w:t xml:space="preserve">If </w:t>
      </w:r>
      <w:r w:rsidRPr="00FA6217">
        <w:rPr>
          <w:u w:val="single"/>
        </w:rPr>
        <w:t>sample size is large</w:t>
      </w:r>
      <w:r w:rsidRPr="001F0586">
        <w:t xml:space="preserve"> (n</w:t>
      </w:r>
      <w:r w:rsidRPr="001F0586">
        <w:sym w:font="Symbol" w:char="F0B3"/>
      </w:r>
      <w:r w:rsidRPr="001F0586">
        <w:t xml:space="preserve">30): Divide the confidence level by 2 and enter Table B1 (Areas Beneath the Normal Curve) with that number as area value </w:t>
      </w:r>
      <w:r w:rsidRPr="001F0586">
        <w:sym w:font="Wingdings" w:char="F0E0"/>
      </w:r>
      <w:r w:rsidRPr="001F0586">
        <w:t xml:space="preserve"> </w:t>
      </w:r>
      <w:r w:rsidR="008A19AF" w:rsidRPr="001F0586">
        <w:t xml:space="preserve">find the z score </w:t>
      </w:r>
    </w:p>
    <w:p w14:paraId="57686483" w14:textId="3AF40C45" w:rsidR="00016C04" w:rsidRDefault="00016C04" w:rsidP="001F0586">
      <w:pPr>
        <w:pStyle w:val="ListParagraph"/>
        <w:numPr>
          <w:ilvl w:val="0"/>
          <w:numId w:val="3"/>
        </w:numPr>
      </w:pPr>
      <w:r w:rsidRPr="001F0586">
        <w:t xml:space="preserve">If </w:t>
      </w:r>
      <w:r w:rsidRPr="00FA6217">
        <w:rPr>
          <w:u w:val="single"/>
        </w:rPr>
        <w:t>sample size is small</w:t>
      </w:r>
      <w:r w:rsidR="00FA6217" w:rsidRPr="00FA6217">
        <w:t xml:space="preserve"> </w:t>
      </w:r>
      <w:r w:rsidRPr="001F0586">
        <w:t xml:space="preserve">(n&lt;30): Calculate the probability of error (alpha) by subtracting the confidence level (expressed as proportion rather than percentage) from 1, then use the two-tailed test part of Table B2 (t Values Needed for Rejection of the Null Hypothesis), </w:t>
      </w:r>
      <w:r w:rsidR="001F0586">
        <w:t>enter with</w:t>
      </w:r>
      <w:r w:rsidRPr="001F0586">
        <w:t xml:space="preserve"> alpha and the degrees</w:t>
      </w:r>
      <w:r w:rsidR="001F0586">
        <w:t xml:space="preserve"> of freedom (</w:t>
      </w:r>
      <w:r>
        <w:t xml:space="preserve">df=n-1) </w:t>
      </w:r>
      <w:r>
        <w:sym w:font="Wingdings" w:char="F0E0"/>
      </w:r>
      <w:r w:rsidR="001F0586">
        <w:t xml:space="preserve"> find t value</w:t>
      </w:r>
      <w:r>
        <w:t xml:space="preserve"> </w:t>
      </w:r>
    </w:p>
    <w:p w14:paraId="5AE4DB0B" w14:textId="77777777" w:rsidR="00016C04" w:rsidRDefault="008A19AF" w:rsidP="00016C04">
      <w:pPr>
        <w:ind w:left="634" w:hanging="274"/>
      </w:pPr>
      <w:r>
        <w:t xml:space="preserve">3. </w:t>
      </w:r>
      <w:r w:rsidR="00AB00A6">
        <w:t>Calculate the</w:t>
      </w:r>
      <w:r>
        <w:t xml:space="preserve"> confidence interval</w:t>
      </w:r>
      <w:r w:rsidR="00AB00A6">
        <w:t xml:space="preserve"> limits using the</w:t>
      </w:r>
      <w:r w:rsidR="00812159">
        <w:t xml:space="preserve"> corresponding</w:t>
      </w:r>
      <w:r w:rsidR="00AB00A6">
        <w:t xml:space="preserve"> formula</w:t>
      </w:r>
      <w:r>
        <w:t>:</w:t>
      </w:r>
    </w:p>
    <w:p w14:paraId="18B40C97" w14:textId="77777777" w:rsidR="00AB00A6" w:rsidRPr="001F0586" w:rsidRDefault="00016C04" w:rsidP="00016C04">
      <w:pPr>
        <w:pStyle w:val="ListParagraph"/>
        <w:numPr>
          <w:ilvl w:val="0"/>
          <w:numId w:val="1"/>
        </w:numPr>
      </w:pPr>
      <w:r w:rsidRPr="001F0586">
        <w:t xml:space="preserve">For </w:t>
      </w:r>
      <w:r w:rsidRPr="00FA6217">
        <w:rPr>
          <w:u w:val="single"/>
        </w:rPr>
        <w:t>large samples</w:t>
      </w:r>
      <w:r w:rsidRPr="001F0586">
        <w:t xml:space="preserve"> (n</w:t>
      </w:r>
      <w:r w:rsidRPr="001F0586">
        <w:sym w:font="Symbol" w:char="F0B3"/>
      </w:r>
      <w:r w:rsidRPr="001F0586">
        <w:t xml:space="preserve">30): </w:t>
      </w:r>
      <w:r w:rsidR="008A19AF" w:rsidRPr="001F0586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="00AB00A6" w:rsidRPr="001F0586">
        <w:t xml:space="preserve"> ± z*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="00AB00A6" w:rsidRPr="001F0586">
        <w:rPr>
          <w:vertAlign w:val="subscript"/>
        </w:rPr>
        <w:t xml:space="preserve"> </w:t>
      </w:r>
      <w:r w:rsidR="00AB00A6" w:rsidRPr="001F0586"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="00AB00A6" w:rsidRPr="001F0586">
        <w:rPr>
          <w:vertAlign w:val="subscript"/>
        </w:rPr>
        <w:t xml:space="preserve"> </w:t>
      </w:r>
      <w:r w:rsidR="00AB00A6" w:rsidRPr="001F0586">
        <w:t xml:space="preserve">=  </w:t>
      </w:r>
      <m:oMath>
        <m:f>
          <m:fPr>
            <m:type m:val="skw"/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√n</m:t>
            </m:r>
          </m:den>
        </m:f>
      </m:oMath>
      <w:r w:rsidR="00AB00A6" w:rsidRPr="001F0586">
        <w:t xml:space="preserve"> </w:t>
      </w:r>
    </w:p>
    <w:p w14:paraId="4E53BD4B" w14:textId="77777777" w:rsidR="00016C04" w:rsidRDefault="00016C04" w:rsidP="00016C04">
      <w:pPr>
        <w:pStyle w:val="ListParagraph"/>
        <w:numPr>
          <w:ilvl w:val="0"/>
          <w:numId w:val="1"/>
        </w:numPr>
      </w:pPr>
      <w:r w:rsidRPr="001F0586">
        <w:t xml:space="preserve">For </w:t>
      </w:r>
      <w:r w:rsidRPr="00FA6217">
        <w:rPr>
          <w:u w:val="single"/>
        </w:rPr>
        <w:t>small samples</w:t>
      </w:r>
      <w:r>
        <w:t xml:space="preserve"> (n&lt;30):</w:t>
      </w:r>
      <w:r w:rsidR="001F0586">
        <w:t xml:space="preserve"> 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Pr="00920BCA">
        <w:t xml:space="preserve"> ± </w:t>
      </w:r>
      <w:r>
        <w:t>t</w:t>
      </w:r>
      <w:r w:rsidRPr="00AB00A6">
        <w:t>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Pr="00AB00A6"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Pr="00016C04">
        <w:rPr>
          <w:vertAlign w:val="subscript"/>
        </w:rPr>
        <w:t xml:space="preserve"> </w:t>
      </w:r>
      <w:r w:rsidRPr="00AB00A6">
        <w:t xml:space="preserve">=  </w:t>
      </w:r>
      <m:oMath>
        <m:f>
          <m:fPr>
            <m:type m:val="skw"/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√n</m:t>
            </m:r>
          </m:den>
        </m:f>
      </m:oMath>
      <w:r w:rsidRPr="00AB00A6">
        <w:t xml:space="preserve"> </w:t>
      </w:r>
    </w:p>
    <w:p w14:paraId="7D91C82D" w14:textId="2292FDA9" w:rsidR="00AB00A6" w:rsidRDefault="00AB00A6" w:rsidP="00AB00A6">
      <w:pPr>
        <w:ind w:left="634" w:hanging="274"/>
      </w:pPr>
      <w:r>
        <w:t>4. Set the confidence interval</w:t>
      </w:r>
      <w:r w:rsidR="003055D8">
        <w:t xml:space="preserve"> (make a probability statement)</w:t>
      </w:r>
      <w:r>
        <w:t>:</w:t>
      </w:r>
      <w:r w:rsidR="001F0586">
        <w:t xml:space="preserve"> </w:t>
      </w:r>
      <w:r>
        <w:t xml:space="preserve"> </w:t>
      </w:r>
      <w:proofErr w:type="gramStart"/>
      <w:r w:rsidRPr="00AB00A6">
        <w:t>Probability(</w:t>
      </w:r>
      <w:proofErr w:type="gramEnd"/>
      <w:r w:rsidRPr="00AB00A6">
        <w:t>X</w:t>
      </w:r>
      <w:r w:rsidRPr="00AB00A6">
        <w:rPr>
          <w:vertAlign w:val="subscript"/>
        </w:rPr>
        <w:t>1</w:t>
      </w:r>
      <w:r w:rsidRPr="00AB00A6">
        <w:t xml:space="preserve"> </w:t>
      </w:r>
      <w:r w:rsidRPr="00AB00A6">
        <w:sym w:font="Symbol" w:char="F0A3"/>
      </w:r>
      <w:r w:rsidRPr="00AB00A6">
        <w:t xml:space="preserve"> </w:t>
      </w:r>
      <w:r w:rsidRPr="00AB00A6">
        <w:rPr>
          <w:lang w:val="el-GR"/>
        </w:rPr>
        <w:t>μ</w:t>
      </w:r>
      <w:r w:rsidRPr="00AB00A6">
        <w:t xml:space="preserve"> </w:t>
      </w:r>
      <w:r w:rsidRPr="00AB00A6">
        <w:sym w:font="Symbol" w:char="F0A3"/>
      </w:r>
      <w:r w:rsidRPr="00AB00A6">
        <w:t xml:space="preserve"> X</w:t>
      </w:r>
      <w:r w:rsidRPr="00AB00A6">
        <w:rPr>
          <w:vertAlign w:val="subscript"/>
        </w:rPr>
        <w:t>2</w:t>
      </w:r>
      <w:r>
        <w:t>)=</w:t>
      </w:r>
      <w:r w:rsidR="00E32818">
        <w:t>0</w:t>
      </w:r>
      <w:r>
        <w:t>.CL</w:t>
      </w:r>
    </w:p>
    <w:p w14:paraId="7D369E77" w14:textId="1B9B778C" w:rsidR="00000000" w:rsidRPr="00885C6D" w:rsidRDefault="00885C6D" w:rsidP="00885C6D">
      <w:pPr>
        <w:tabs>
          <w:tab w:val="num" w:pos="720"/>
        </w:tabs>
        <w:ind w:left="634" w:hanging="274"/>
      </w:pPr>
      <w:r>
        <w:t>5. Interpret the confidence interval in words -- t</w:t>
      </w:r>
      <w:r w:rsidR="0010527A" w:rsidRPr="00885C6D">
        <w:t>his statement in words should always contain:</w:t>
      </w:r>
    </w:p>
    <w:p w14:paraId="336A3238" w14:textId="36460309" w:rsidR="00000000" w:rsidRPr="00885C6D" w:rsidRDefault="0010527A" w:rsidP="00885C6D">
      <w:pPr>
        <w:numPr>
          <w:ilvl w:val="1"/>
          <w:numId w:val="7"/>
        </w:numPr>
      </w:pPr>
      <w:r w:rsidRPr="00885C6D">
        <w:t xml:space="preserve">data description </w:t>
      </w:r>
    </w:p>
    <w:p w14:paraId="0C1552E8" w14:textId="36EF4D8E" w:rsidR="00000000" w:rsidRPr="00885C6D" w:rsidRDefault="0010527A" w:rsidP="00885C6D">
      <w:pPr>
        <w:numPr>
          <w:ilvl w:val="1"/>
          <w:numId w:val="7"/>
        </w:numPr>
      </w:pPr>
      <w:r w:rsidRPr="00885C6D">
        <w:t>confidence level statement</w:t>
      </w:r>
    </w:p>
    <w:p w14:paraId="291A497A" w14:textId="157F1FE6" w:rsidR="00000000" w:rsidRPr="00885C6D" w:rsidRDefault="0010527A" w:rsidP="00885C6D">
      <w:pPr>
        <w:numPr>
          <w:ilvl w:val="1"/>
          <w:numId w:val="7"/>
        </w:numPr>
      </w:pPr>
      <w:r w:rsidRPr="00885C6D">
        <w:t xml:space="preserve">parameter description </w:t>
      </w:r>
    </w:p>
    <w:p w14:paraId="708193D3" w14:textId="48F76FD4" w:rsidR="00000000" w:rsidRPr="00885C6D" w:rsidRDefault="0010527A" w:rsidP="00885C6D">
      <w:pPr>
        <w:numPr>
          <w:ilvl w:val="1"/>
          <w:numId w:val="7"/>
        </w:numPr>
      </w:pPr>
      <w:r w:rsidRPr="00885C6D">
        <w:t xml:space="preserve">variable description </w:t>
      </w:r>
    </w:p>
    <w:p w14:paraId="361102EF" w14:textId="5789F779" w:rsidR="00000000" w:rsidRPr="00885C6D" w:rsidRDefault="0010527A" w:rsidP="00885C6D">
      <w:pPr>
        <w:numPr>
          <w:ilvl w:val="1"/>
          <w:numId w:val="7"/>
        </w:numPr>
      </w:pPr>
      <w:r w:rsidRPr="00885C6D">
        <w:t>population description</w:t>
      </w:r>
      <w:r w:rsidRPr="00885C6D">
        <w:t>)</w:t>
      </w:r>
    </w:p>
    <w:p w14:paraId="45AA5946" w14:textId="64357634" w:rsidR="00000000" w:rsidRDefault="00885C6D" w:rsidP="00885C6D">
      <w:pPr>
        <w:numPr>
          <w:ilvl w:val="1"/>
          <w:numId w:val="7"/>
        </w:numPr>
      </w:pPr>
      <w:r>
        <w:t>lower and upper</w:t>
      </w:r>
      <w:r w:rsidR="006E64FE">
        <w:t xml:space="preserve"> limits</w:t>
      </w:r>
    </w:p>
    <w:p w14:paraId="01A05CC5" w14:textId="25C48B6D" w:rsidR="00EC795D" w:rsidRPr="00885C6D" w:rsidRDefault="00EC795D" w:rsidP="00885C6D">
      <w:pPr>
        <w:numPr>
          <w:ilvl w:val="1"/>
          <w:numId w:val="7"/>
        </w:numPr>
      </w:pPr>
      <w:r>
        <w:t>units</w:t>
      </w:r>
    </w:p>
    <w:p w14:paraId="5CB94FB2" w14:textId="77777777" w:rsidR="008A19AF" w:rsidRDefault="008A19AF" w:rsidP="00AB00A6">
      <w:pPr>
        <w:ind w:left="630" w:hanging="270"/>
      </w:pPr>
    </w:p>
    <w:p w14:paraId="4C33487D" w14:textId="793BA9F1" w:rsidR="008A19AF" w:rsidRDefault="001F0586" w:rsidP="009F4E1E">
      <w:r>
        <w:rPr>
          <w:i/>
        </w:rPr>
        <w:t>Example A.</w:t>
      </w:r>
      <w:r w:rsidR="008A19AF">
        <w:t xml:space="preserve"> Assume you want to have a 95% confidence interval for the mean</w:t>
      </w:r>
      <w:r w:rsidR="00885C6D">
        <w:t xml:space="preserve"> of life satisfaction among college students</w:t>
      </w:r>
      <w:r w:rsidR="008A19AF">
        <w:t>. You take a random sample of n</w:t>
      </w:r>
      <w:r w:rsidR="00487DC6">
        <w:t xml:space="preserve"> </w:t>
      </w:r>
      <w:r w:rsidR="008A19AF">
        <w:t>=</w:t>
      </w:r>
      <w:r w:rsidR="00487DC6">
        <w:t xml:space="preserve"> </w:t>
      </w:r>
      <w:r w:rsidR="008A19AF">
        <w:t xml:space="preserve">49, and get a sample mean </w:t>
      </w:r>
      <w:r w:rsidR="00885C6D">
        <w:t>of life satisfaction</w:t>
      </w:r>
      <w:r w:rsidR="00487DC6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="008A19AF">
        <w:t xml:space="preserve"> = 110 and standard deviation s</w:t>
      </w:r>
      <w:r w:rsidR="00487DC6">
        <w:t xml:space="preserve"> </w:t>
      </w:r>
      <w:r w:rsidR="008A19AF">
        <w:t>=</w:t>
      </w:r>
      <w:r w:rsidR="00487DC6">
        <w:t xml:space="preserve"> </w:t>
      </w:r>
      <w:r w:rsidR="008A19AF">
        <w:t>14.</w:t>
      </w:r>
    </w:p>
    <w:p w14:paraId="6670C1AB" w14:textId="77777777" w:rsidR="008A19AF" w:rsidRDefault="008A19AF" w:rsidP="008A19AF">
      <w:pPr>
        <w:ind w:left="630" w:hanging="270"/>
      </w:pPr>
      <w:r>
        <w:t>1. Set level of confidence at CL = 95%</w:t>
      </w:r>
    </w:p>
    <w:p w14:paraId="0EC2AA4C" w14:textId="77777777" w:rsidR="008A19AF" w:rsidRDefault="008A19AF" w:rsidP="008A19AF">
      <w:pPr>
        <w:ind w:left="630" w:hanging="270"/>
      </w:pPr>
      <w:r>
        <w:t>2. Obtain corresponding z. Since we want to use CL=95%, we want the middle 95% of the area under the curve, which means we want a z that excludes .025 in each tail. Half of needed 95% will be in the positive z half of the curve shown in our table, so we must divide 95 by 2.  95/2 = 47.50. Enter the table with 47.50 and read the corresponding z to be z=1.96 (the closest entry to 47.50).</w:t>
      </w:r>
    </w:p>
    <w:p w14:paraId="5D0BCBAC" w14:textId="77777777" w:rsidR="00AB00A6" w:rsidRDefault="008A19AF" w:rsidP="008A19AF">
      <w:pPr>
        <w:ind w:left="630" w:hanging="270"/>
      </w:pPr>
      <w:r>
        <w:t xml:space="preserve">3. Set the interval: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>
        <w:t xml:space="preserve"> ± </w:t>
      </w:r>
      <w:r w:rsidR="00487DC6" w:rsidRPr="00AB00A6">
        <w:t>z*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="00487DC6" w:rsidRPr="00AB00A6">
        <w:rPr>
          <w:vertAlign w:val="subscript"/>
        </w:rPr>
        <w:t xml:space="preserve"> </w:t>
      </w:r>
      <w:r>
        <w:t>= 110 ± 1.96 (14/</w:t>
      </w:r>
      <w:r>
        <w:sym w:font="Symbol" w:char="F0D6"/>
      </w:r>
      <w:r>
        <w:t xml:space="preserve">49) = 110 ± 1.96(2) = 110 ± 3.92, which means the interval extends from 106.08 to 113.92. </w:t>
      </w:r>
    </w:p>
    <w:p w14:paraId="48552309" w14:textId="77777777" w:rsidR="003055D8" w:rsidRDefault="00AB00A6" w:rsidP="008A19AF">
      <w:pPr>
        <w:ind w:left="630" w:hanging="270"/>
      </w:pPr>
      <w:r>
        <w:t>4. Set the confidence interval</w:t>
      </w:r>
      <w:r w:rsidR="003055D8">
        <w:t xml:space="preserve"> (make a probability statement)</w:t>
      </w:r>
      <w:r>
        <w:t xml:space="preserve">: </w:t>
      </w:r>
    </w:p>
    <w:p w14:paraId="289169D1" w14:textId="3B4B06EA" w:rsidR="008A19AF" w:rsidRDefault="008A19AF" w:rsidP="008A19AF">
      <w:pPr>
        <w:ind w:left="630" w:hanging="270"/>
      </w:pPr>
      <w:proofErr w:type="gramStart"/>
      <w:r>
        <w:t>Probability(</w:t>
      </w:r>
      <w:proofErr w:type="gramEnd"/>
      <w:r>
        <w:t xml:space="preserve">106.08 </w:t>
      </w:r>
      <w:r>
        <w:sym w:font="Symbol" w:char="F0A3"/>
      </w:r>
      <w:r>
        <w:t xml:space="preserve"> </w:t>
      </w:r>
      <w:r>
        <w:sym w:font="Symbol" w:char="F06D"/>
      </w:r>
      <w:r>
        <w:t xml:space="preserve"> </w:t>
      </w:r>
      <w:r>
        <w:sym w:font="Symbol" w:char="F0A3"/>
      </w:r>
      <w:r>
        <w:t xml:space="preserve"> 113.92) = .95</w:t>
      </w:r>
    </w:p>
    <w:p w14:paraId="6D9532B7" w14:textId="77777777" w:rsidR="00812159" w:rsidRDefault="00812159" w:rsidP="00812159"/>
    <w:p w14:paraId="1756AA2C" w14:textId="2226F497" w:rsidR="00885C6D" w:rsidRDefault="00885C6D" w:rsidP="00812159">
      <w:r>
        <w:t xml:space="preserve">5. </w:t>
      </w:r>
      <w:r w:rsidR="00812159">
        <w:t xml:space="preserve">In words: </w:t>
      </w:r>
    </w:p>
    <w:p w14:paraId="033DCA83" w14:textId="06147676" w:rsidR="00000000" w:rsidRPr="00885C6D" w:rsidRDefault="0010527A" w:rsidP="00885C6D">
      <w:pPr>
        <w:numPr>
          <w:ilvl w:val="1"/>
          <w:numId w:val="8"/>
        </w:numPr>
      </w:pPr>
      <w:r w:rsidRPr="00885C6D">
        <w:t>data description (</w:t>
      </w:r>
      <w:r w:rsidRPr="00885C6D">
        <w:t>based on the data from 49 students)</w:t>
      </w:r>
    </w:p>
    <w:p w14:paraId="748EB484" w14:textId="3CAAD465" w:rsidR="00000000" w:rsidRPr="00885C6D" w:rsidRDefault="0010527A" w:rsidP="00885C6D">
      <w:pPr>
        <w:numPr>
          <w:ilvl w:val="1"/>
          <w:numId w:val="8"/>
        </w:numPr>
      </w:pPr>
      <w:r w:rsidRPr="00885C6D">
        <w:t>confidence level statement (</w:t>
      </w:r>
      <w:r w:rsidRPr="00885C6D">
        <w:t>we are 95% confident)</w:t>
      </w:r>
    </w:p>
    <w:p w14:paraId="21B01D40" w14:textId="397FAC92" w:rsidR="00000000" w:rsidRPr="00885C6D" w:rsidRDefault="0010527A" w:rsidP="00885C6D">
      <w:pPr>
        <w:numPr>
          <w:ilvl w:val="1"/>
          <w:numId w:val="8"/>
        </w:numPr>
      </w:pPr>
      <w:r w:rsidRPr="00885C6D">
        <w:t>parameter description (</w:t>
      </w:r>
      <w:r w:rsidRPr="00885C6D">
        <w:t>population mean)</w:t>
      </w:r>
    </w:p>
    <w:p w14:paraId="7C5EDD03" w14:textId="5D1C45CB" w:rsidR="00000000" w:rsidRPr="00885C6D" w:rsidRDefault="0010527A" w:rsidP="00885C6D">
      <w:pPr>
        <w:numPr>
          <w:ilvl w:val="1"/>
          <w:numId w:val="8"/>
        </w:numPr>
      </w:pPr>
      <w:r w:rsidRPr="00885C6D">
        <w:t>variable description (</w:t>
      </w:r>
      <w:r w:rsidRPr="00885C6D">
        <w:t>life satisfaction)</w:t>
      </w:r>
    </w:p>
    <w:p w14:paraId="5E51C834" w14:textId="1E54977D" w:rsidR="00000000" w:rsidRPr="00885C6D" w:rsidRDefault="0010527A" w:rsidP="00885C6D">
      <w:pPr>
        <w:numPr>
          <w:ilvl w:val="1"/>
          <w:numId w:val="8"/>
        </w:numPr>
      </w:pPr>
      <w:r w:rsidRPr="00885C6D">
        <w:t>population description (</w:t>
      </w:r>
      <w:r w:rsidRPr="00885C6D">
        <w:t>U.S. college students)</w:t>
      </w:r>
    </w:p>
    <w:p w14:paraId="027A6682" w14:textId="25811053" w:rsidR="00000000" w:rsidRDefault="00885C6D" w:rsidP="00885C6D">
      <w:pPr>
        <w:numPr>
          <w:ilvl w:val="1"/>
          <w:numId w:val="8"/>
        </w:numPr>
      </w:pPr>
      <w:r>
        <w:t xml:space="preserve">lower and upper </w:t>
      </w:r>
      <w:r w:rsidR="006E64FE">
        <w:t>limits</w:t>
      </w:r>
      <w:r>
        <w:t xml:space="preserve"> </w:t>
      </w:r>
      <w:r w:rsidR="0010527A" w:rsidRPr="00885C6D">
        <w:t>(</w:t>
      </w:r>
      <w:r w:rsidR="0010527A" w:rsidRPr="00885C6D">
        <w:t>between 106.08 and 113.92)</w:t>
      </w:r>
    </w:p>
    <w:p w14:paraId="3AF071EE" w14:textId="38C6A6CE" w:rsidR="00EC795D" w:rsidRPr="00885C6D" w:rsidRDefault="00EC795D" w:rsidP="00885C6D">
      <w:pPr>
        <w:numPr>
          <w:ilvl w:val="1"/>
          <w:numId w:val="8"/>
        </w:numPr>
      </w:pPr>
      <w:r>
        <w:t>units (points on a satisfaction scale)</w:t>
      </w:r>
    </w:p>
    <w:p w14:paraId="2CBB471E" w14:textId="498FFF44" w:rsidR="00000000" w:rsidRPr="00885C6D" w:rsidRDefault="00885C6D" w:rsidP="00885C6D">
      <w:r>
        <w:t xml:space="preserve">Statement: </w:t>
      </w:r>
      <w:r w:rsidR="0010527A" w:rsidRPr="00885C6D">
        <w:t>Based on the data from our sample of 49 students, we are 95% confident that the “true” (population) mean of life satisf</w:t>
      </w:r>
      <w:r w:rsidR="0010527A" w:rsidRPr="00885C6D">
        <w:t>action among U.S. college students is between 106.08 and 113.92</w:t>
      </w:r>
      <w:r w:rsidR="00EC795D">
        <w:t xml:space="preserve"> points on a satisfaction scale.</w:t>
      </w:r>
    </w:p>
    <w:p w14:paraId="76A1CCAE" w14:textId="77777777" w:rsidR="008A19AF" w:rsidRDefault="008A19AF" w:rsidP="008A19AF"/>
    <w:p w14:paraId="38362DFE" w14:textId="66734370" w:rsidR="008A19AF" w:rsidRDefault="001F0586" w:rsidP="00487DC6">
      <w:r>
        <w:rPr>
          <w:i/>
        </w:rPr>
        <w:t xml:space="preserve">Example </w:t>
      </w:r>
      <w:r w:rsidR="008A19AF">
        <w:rPr>
          <w:i/>
        </w:rPr>
        <w:t xml:space="preserve">B. </w:t>
      </w:r>
      <w:r w:rsidR="008A19AF">
        <w:t>Assume you want to get a 95% confidence interval for the mean</w:t>
      </w:r>
      <w:r w:rsidR="00EC795D">
        <w:t xml:space="preserve"> class size at a university</w:t>
      </w:r>
      <w:r w:rsidR="008A19AF">
        <w:t>. You take a random sample of n</w:t>
      </w:r>
      <w:r w:rsidR="00487DC6">
        <w:t xml:space="preserve"> </w:t>
      </w:r>
      <w:r w:rsidR="008A19AF">
        <w:t>=</w:t>
      </w:r>
      <w:r w:rsidR="00487DC6">
        <w:t xml:space="preserve"> </w:t>
      </w:r>
      <w:r w:rsidR="008A19AF">
        <w:t xml:space="preserve">25 </w:t>
      </w:r>
      <w:r w:rsidR="00EC795D">
        <w:t xml:space="preserve">classes </w:t>
      </w:r>
      <w:r w:rsidR="008A19AF">
        <w:t>and get a sample standard deviation of s</w:t>
      </w:r>
      <w:r w:rsidR="00487DC6">
        <w:t xml:space="preserve"> </w:t>
      </w:r>
      <w:r w:rsidR="008A19AF">
        <w:t>=</w:t>
      </w:r>
      <w:r w:rsidR="00487DC6">
        <w:t xml:space="preserve"> </w:t>
      </w:r>
      <w:r w:rsidR="008A19AF">
        <w:t xml:space="preserve">10 and a sample mean of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="00487DC6" w:rsidRPr="00920BCA">
        <w:t xml:space="preserve"> </w:t>
      </w:r>
      <w:r w:rsidR="008A19AF">
        <w:t>=</w:t>
      </w:r>
      <w:r w:rsidR="00487DC6">
        <w:t xml:space="preserve"> </w:t>
      </w:r>
      <w:r w:rsidR="008A19AF">
        <w:t xml:space="preserve">70. </w:t>
      </w:r>
    </w:p>
    <w:p w14:paraId="118F29A4" w14:textId="77777777" w:rsidR="008A19AF" w:rsidRDefault="008A19AF" w:rsidP="008A19AF">
      <w:pPr>
        <w:ind w:left="630" w:hanging="270"/>
      </w:pPr>
      <w:r>
        <w:t>1. Set CL at .95.</w:t>
      </w:r>
    </w:p>
    <w:p w14:paraId="3C3D2D2E" w14:textId="77777777" w:rsidR="008A19AF" w:rsidRDefault="008A19AF" w:rsidP="008A19AF">
      <w:pPr>
        <w:ind w:left="630" w:hanging="270"/>
      </w:pPr>
      <w:r>
        <w:t>2. Obtain t. In Table B2, we look at the column in the two-tailed part of the table that corresponds to .05, since 1-.95=.05. We read down the column marked as .05 to the row with the degrees of freedom equal to 25-1 = 24. The entry is t=2.064.</w:t>
      </w:r>
    </w:p>
    <w:p w14:paraId="11FB04D2" w14:textId="77777777" w:rsidR="000C031C" w:rsidRDefault="008A19AF" w:rsidP="000C031C">
      <w:pPr>
        <w:ind w:left="630" w:hanging="270"/>
      </w:pPr>
      <w:r>
        <w:t xml:space="preserve">3. </w:t>
      </w:r>
      <w:r w:rsidR="000C031C">
        <w:t xml:space="preserve">Calculate the confidence interval limits: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</m:oMath>
      <w:r w:rsidR="000C031C" w:rsidRPr="00920BCA">
        <w:t xml:space="preserve"> ± </w:t>
      </w:r>
      <w:r w:rsidR="000C031C">
        <w:t>t</w:t>
      </w:r>
      <w:r w:rsidR="000C031C" w:rsidRPr="00AB00A6">
        <w:t>*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F073"/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acc>
          </m:sub>
        </m:sSub>
      </m:oMath>
      <w:r w:rsidR="000C031C" w:rsidRPr="00AB00A6">
        <w:rPr>
          <w:vertAlign w:val="subscript"/>
        </w:rPr>
        <w:t xml:space="preserve"> </w:t>
      </w:r>
      <w:r>
        <w:t>= 70 ± 2.064 (10/</w:t>
      </w:r>
      <w:r>
        <w:sym w:font="Symbol" w:char="F0D6"/>
      </w:r>
      <w:r w:rsidR="000C031C">
        <w:t>25) = 70 ± 4.128. X</w:t>
      </w:r>
      <w:r w:rsidR="000C031C" w:rsidRPr="000C031C">
        <w:rPr>
          <w:vertAlign w:val="subscript"/>
        </w:rPr>
        <w:t>1</w:t>
      </w:r>
      <w:r w:rsidR="000C031C">
        <w:t>=65.</w:t>
      </w:r>
      <w:proofErr w:type="gramStart"/>
      <w:r w:rsidR="000C031C">
        <w:t>872  and</w:t>
      </w:r>
      <w:proofErr w:type="gramEnd"/>
      <w:r w:rsidR="000C031C">
        <w:t xml:space="preserve"> X</w:t>
      </w:r>
      <w:r w:rsidR="000C031C" w:rsidRPr="000C031C">
        <w:rPr>
          <w:vertAlign w:val="subscript"/>
        </w:rPr>
        <w:t>2</w:t>
      </w:r>
      <w:r w:rsidR="000C031C">
        <w:t>=</w:t>
      </w:r>
      <w:r>
        <w:t xml:space="preserve"> 74.128. </w:t>
      </w:r>
    </w:p>
    <w:p w14:paraId="76411EE4" w14:textId="77777777" w:rsidR="003055D8" w:rsidRDefault="000C031C" w:rsidP="000C031C">
      <w:pPr>
        <w:ind w:left="630" w:hanging="270"/>
      </w:pPr>
      <w:r>
        <w:t>4. Set the confidence interval</w:t>
      </w:r>
      <w:r w:rsidR="003055D8">
        <w:t xml:space="preserve"> (make a probability statement)</w:t>
      </w:r>
      <w:r>
        <w:t xml:space="preserve">: </w:t>
      </w:r>
    </w:p>
    <w:p w14:paraId="65F4AE39" w14:textId="11AEB421" w:rsidR="008A19AF" w:rsidRDefault="008A19AF" w:rsidP="000C031C">
      <w:pPr>
        <w:ind w:left="630" w:hanging="270"/>
      </w:pPr>
      <w:r>
        <w:t xml:space="preserve">Probability (65.872 </w:t>
      </w:r>
      <w:r>
        <w:sym w:font="Symbol" w:char="F0A3"/>
      </w:r>
      <w:r>
        <w:t xml:space="preserve"> </w:t>
      </w:r>
      <w:r>
        <w:sym w:font="Symbol" w:char="F06D"/>
      </w:r>
      <w:r>
        <w:t xml:space="preserve"> </w:t>
      </w:r>
      <w:r>
        <w:sym w:font="Symbol" w:char="F0A3"/>
      </w:r>
      <w:r>
        <w:t xml:space="preserve"> 74.128) = .95</w:t>
      </w:r>
    </w:p>
    <w:p w14:paraId="272B86AA" w14:textId="744B8225" w:rsidR="00812159" w:rsidRDefault="00EC795D" w:rsidP="00812159">
      <w:r>
        <w:t xml:space="preserve">In words: </w:t>
      </w:r>
      <w:r w:rsidR="006B5F00" w:rsidRPr="00885C6D">
        <w:t xml:space="preserve">Based on the data from our sample of </w:t>
      </w:r>
      <w:r>
        <w:t>25 classes</w:t>
      </w:r>
      <w:r w:rsidR="006B5F00" w:rsidRPr="00885C6D">
        <w:t>, we are 95% confident that the “true” (population)</w:t>
      </w:r>
      <w:r>
        <w:t xml:space="preserve"> average </w:t>
      </w:r>
      <w:r w:rsidR="006E64FE">
        <w:t>class size</w:t>
      </w:r>
      <w:r>
        <w:t xml:space="preserve"> at this university </w:t>
      </w:r>
      <w:r w:rsidR="00812159">
        <w:t>is between 65.872 and 74.128</w:t>
      </w:r>
      <w:r w:rsidR="00C54E92">
        <w:t xml:space="preserve"> </w:t>
      </w:r>
      <w:r w:rsidR="006E64FE">
        <w:t>students</w:t>
      </w:r>
      <w:r w:rsidR="00812159">
        <w:t xml:space="preserve">.  </w:t>
      </w:r>
    </w:p>
    <w:p w14:paraId="66195283" w14:textId="747F6605" w:rsidR="00F172E0" w:rsidRDefault="00F172E0" w:rsidP="00812159"/>
    <w:p w14:paraId="5679C660" w14:textId="37A20ECF" w:rsidR="00F172E0" w:rsidRPr="00DC0D77" w:rsidRDefault="00F172E0" w:rsidP="00812159">
      <w:pPr>
        <w:rPr>
          <w:b/>
        </w:rPr>
      </w:pPr>
      <w:r w:rsidRPr="00DC0D77">
        <w:rPr>
          <w:b/>
        </w:rPr>
        <w:t>Confidence Intervals in Stata</w:t>
      </w:r>
    </w:p>
    <w:p w14:paraId="5F1EEDD8" w14:textId="40975EB8" w:rsidR="00F172E0" w:rsidRDefault="00F172E0" w:rsidP="00812159"/>
    <w:p w14:paraId="0A199E3A" w14:textId="5BEA608D" w:rsidR="00F172E0" w:rsidRDefault="00F172E0" w:rsidP="00812159">
      <w:r>
        <w:t>We use mean command to get confidence intervals in Stata. For example:</w:t>
      </w:r>
    </w:p>
    <w:p w14:paraId="2EDB5A39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>. mean age</w:t>
      </w:r>
    </w:p>
    <w:p w14:paraId="7E8DAB7F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 xml:space="preserve">Mean estimation                   Number of </w:t>
      </w:r>
      <w:proofErr w:type="spellStart"/>
      <w:r w:rsidRPr="00DC0D77">
        <w:rPr>
          <w:rFonts w:ascii="Courier New" w:hAnsi="Courier New" w:cs="Courier New"/>
          <w:sz w:val="18"/>
          <w:szCs w:val="18"/>
        </w:rPr>
        <w:t>obs</w:t>
      </w:r>
      <w:proofErr w:type="spellEnd"/>
      <w:r w:rsidRPr="00DC0D77">
        <w:rPr>
          <w:rFonts w:ascii="Courier New" w:hAnsi="Courier New" w:cs="Courier New"/>
          <w:sz w:val="18"/>
          <w:szCs w:val="18"/>
        </w:rPr>
        <w:t xml:space="preserve">   =      1,969</w:t>
      </w:r>
    </w:p>
    <w:p w14:paraId="41908901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>--------------------------------------------------------------</w:t>
      </w:r>
    </w:p>
    <w:p w14:paraId="60E4CAAC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 xml:space="preserve">             |       Mean   Std. Err.     [95% Conf. Interval]</w:t>
      </w:r>
    </w:p>
    <w:p w14:paraId="4440041F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>-------------+------------------------------------------------</w:t>
      </w:r>
    </w:p>
    <w:p w14:paraId="66EAF8B8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 xml:space="preserve">         age |    48.1935   .3985971      47.41178    48.97522</w:t>
      </w:r>
    </w:p>
    <w:p w14:paraId="5F54946B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>--------------------------------------------------------------</w:t>
      </w:r>
    </w:p>
    <w:p w14:paraId="0D4FD63A" w14:textId="77777777" w:rsidR="00DC0D77" w:rsidRPr="00DC0D77" w:rsidRDefault="00DC0D77" w:rsidP="00DC0D77">
      <w:pPr>
        <w:rPr>
          <w:szCs w:val="24"/>
        </w:rPr>
      </w:pPr>
      <w:r w:rsidRPr="00DC0D77">
        <w:rPr>
          <w:szCs w:val="24"/>
        </w:rPr>
        <w:t xml:space="preserve">Answer: Probability (47.41178 </w:t>
      </w:r>
      <w:r w:rsidRPr="00DC0D77">
        <w:rPr>
          <w:szCs w:val="24"/>
        </w:rPr>
        <w:sym w:font="Symbol" w:char="F0A3"/>
      </w:r>
      <w:r w:rsidRPr="00DC0D77">
        <w:rPr>
          <w:szCs w:val="24"/>
        </w:rPr>
        <w:t xml:space="preserve"> </w:t>
      </w:r>
      <w:r w:rsidRPr="00DC0D77">
        <w:rPr>
          <w:szCs w:val="24"/>
        </w:rPr>
        <w:sym w:font="Symbol" w:char="F06D"/>
      </w:r>
      <w:r w:rsidRPr="00DC0D77">
        <w:rPr>
          <w:szCs w:val="24"/>
        </w:rPr>
        <w:t xml:space="preserve"> </w:t>
      </w:r>
      <w:r w:rsidRPr="00DC0D77">
        <w:rPr>
          <w:szCs w:val="24"/>
        </w:rPr>
        <w:sym w:font="Symbol" w:char="F0A3"/>
      </w:r>
      <w:r w:rsidRPr="00DC0D77">
        <w:rPr>
          <w:szCs w:val="24"/>
        </w:rPr>
        <w:t xml:space="preserve"> 48.97522) = .95</w:t>
      </w:r>
    </w:p>
    <w:p w14:paraId="4ADA34FA" w14:textId="13461C85" w:rsidR="00DC0D77" w:rsidRDefault="00DC0D77" w:rsidP="00DC0D77">
      <w:pPr>
        <w:rPr>
          <w:szCs w:val="24"/>
        </w:rPr>
      </w:pPr>
      <w:r w:rsidRPr="00DC0D77">
        <w:rPr>
          <w:szCs w:val="24"/>
        </w:rPr>
        <w:lastRenderedPageBreak/>
        <w:t xml:space="preserve">Based </w:t>
      </w:r>
      <w:r w:rsidR="00EC795D">
        <w:rPr>
          <w:szCs w:val="24"/>
        </w:rPr>
        <w:t>on the</w:t>
      </w:r>
      <w:r w:rsidRPr="00DC0D77">
        <w:rPr>
          <w:szCs w:val="24"/>
        </w:rPr>
        <w:t xml:space="preserve"> data</w:t>
      </w:r>
      <w:r w:rsidR="00EC795D">
        <w:rPr>
          <w:szCs w:val="24"/>
        </w:rPr>
        <w:t xml:space="preserve"> from a </w:t>
      </w:r>
      <w:r w:rsidR="006E64FE">
        <w:rPr>
          <w:szCs w:val="24"/>
        </w:rPr>
        <w:t xml:space="preserve">nationally representative </w:t>
      </w:r>
      <w:r w:rsidR="00EC795D">
        <w:rPr>
          <w:szCs w:val="24"/>
        </w:rPr>
        <w:t>sample of 196</w:t>
      </w:r>
      <w:r w:rsidR="006E64FE">
        <w:rPr>
          <w:szCs w:val="24"/>
        </w:rPr>
        <w:t>9</w:t>
      </w:r>
      <w:r w:rsidR="00EC795D">
        <w:rPr>
          <w:szCs w:val="24"/>
        </w:rPr>
        <w:t xml:space="preserve"> individuals</w:t>
      </w:r>
      <w:r w:rsidRPr="00DC0D77">
        <w:rPr>
          <w:szCs w:val="24"/>
        </w:rPr>
        <w:t xml:space="preserve">, we are 95% confident that the “true” </w:t>
      </w:r>
      <w:r w:rsidR="00EC795D">
        <w:rPr>
          <w:szCs w:val="24"/>
        </w:rPr>
        <w:t xml:space="preserve">(population) </w:t>
      </w:r>
      <w:r w:rsidRPr="00DC0D77">
        <w:rPr>
          <w:szCs w:val="24"/>
        </w:rPr>
        <w:t xml:space="preserve">mean of age among Americans is between 47.41 and 48.98 years old. </w:t>
      </w:r>
    </w:p>
    <w:p w14:paraId="1098AD80" w14:textId="4C44C2B1" w:rsidR="00DC0D77" w:rsidRDefault="00DC0D77" w:rsidP="00DC0D77">
      <w:pPr>
        <w:rPr>
          <w:szCs w:val="24"/>
        </w:rPr>
      </w:pPr>
    </w:p>
    <w:p w14:paraId="04EDED2D" w14:textId="3E46A6BF" w:rsidR="00DC0D77" w:rsidRPr="00DC0D77" w:rsidRDefault="00DC0D77" w:rsidP="00DC0D77">
      <w:pPr>
        <w:rPr>
          <w:szCs w:val="24"/>
        </w:rPr>
      </w:pPr>
      <w:r>
        <w:rPr>
          <w:szCs w:val="24"/>
        </w:rPr>
        <w:t>Let’s change confidence level (95% is the default):</w:t>
      </w:r>
    </w:p>
    <w:p w14:paraId="7F535598" w14:textId="109C761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. mean age, </w:t>
      </w:r>
      <w:proofErr w:type="gramStart"/>
      <w:r>
        <w:rPr>
          <w:rFonts w:ascii="Courier New" w:hAnsi="Courier New" w:cs="Courier New"/>
          <w:sz w:val="18"/>
          <w:szCs w:val="18"/>
        </w:rPr>
        <w:t>level(</w:t>
      </w:r>
      <w:proofErr w:type="gramEnd"/>
      <w:r>
        <w:rPr>
          <w:rFonts w:ascii="Courier New" w:hAnsi="Courier New" w:cs="Courier New"/>
          <w:sz w:val="18"/>
          <w:szCs w:val="18"/>
        </w:rPr>
        <w:t>90)</w:t>
      </w:r>
    </w:p>
    <w:p w14:paraId="3B07B635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 xml:space="preserve">Mean estimation                   Number of </w:t>
      </w:r>
      <w:proofErr w:type="spellStart"/>
      <w:r w:rsidRPr="00DC0D77">
        <w:rPr>
          <w:rFonts w:ascii="Courier New" w:hAnsi="Courier New" w:cs="Courier New"/>
          <w:sz w:val="18"/>
          <w:szCs w:val="18"/>
        </w:rPr>
        <w:t>obs</w:t>
      </w:r>
      <w:proofErr w:type="spellEnd"/>
      <w:r w:rsidRPr="00DC0D77">
        <w:rPr>
          <w:rFonts w:ascii="Courier New" w:hAnsi="Courier New" w:cs="Courier New"/>
          <w:sz w:val="18"/>
          <w:szCs w:val="18"/>
        </w:rPr>
        <w:t xml:space="preserve">   =      1,969</w:t>
      </w:r>
    </w:p>
    <w:p w14:paraId="5D62816C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>--------------------------------------------------------------</w:t>
      </w:r>
    </w:p>
    <w:p w14:paraId="270BF4E9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 xml:space="preserve">             |       Mean   Std. Err.     [90% Conf. Interval]</w:t>
      </w:r>
    </w:p>
    <w:p w14:paraId="10BF5EF9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>-------------+------------------------------------------------</w:t>
      </w:r>
    </w:p>
    <w:p w14:paraId="18AB1F25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 xml:space="preserve">         age |    48.1935   .3985971      47.53756    48.84944</w:t>
      </w:r>
    </w:p>
    <w:p w14:paraId="15CD99CA" w14:textId="77777777" w:rsidR="00DC0D77" w:rsidRPr="00DC0D77" w:rsidRDefault="00DC0D77" w:rsidP="00DC0D77">
      <w:pPr>
        <w:rPr>
          <w:rFonts w:ascii="Courier New" w:hAnsi="Courier New" w:cs="Courier New"/>
          <w:sz w:val="18"/>
          <w:szCs w:val="18"/>
        </w:rPr>
      </w:pPr>
      <w:r w:rsidRPr="00DC0D77">
        <w:rPr>
          <w:rFonts w:ascii="Courier New" w:hAnsi="Courier New" w:cs="Courier New"/>
          <w:sz w:val="18"/>
          <w:szCs w:val="18"/>
        </w:rPr>
        <w:t>--------------------------------------------------------------</w:t>
      </w:r>
    </w:p>
    <w:p w14:paraId="12F18EDC" w14:textId="63AD0357" w:rsidR="00DC0D77" w:rsidRPr="00DC0D77" w:rsidRDefault="00DC0D77" w:rsidP="00DC0D77">
      <w:pPr>
        <w:rPr>
          <w:szCs w:val="24"/>
        </w:rPr>
      </w:pPr>
      <w:r w:rsidRPr="00DC0D77">
        <w:rPr>
          <w:szCs w:val="24"/>
        </w:rPr>
        <w:t>Answer: Probability (</w:t>
      </w:r>
      <w:r>
        <w:rPr>
          <w:szCs w:val="24"/>
        </w:rPr>
        <w:t>47.53756</w:t>
      </w:r>
      <w:r w:rsidRPr="00DC0D77">
        <w:rPr>
          <w:szCs w:val="24"/>
        </w:rPr>
        <w:t xml:space="preserve"> </w:t>
      </w:r>
      <w:r w:rsidRPr="00DC0D77">
        <w:rPr>
          <w:szCs w:val="24"/>
        </w:rPr>
        <w:sym w:font="Symbol" w:char="F0A3"/>
      </w:r>
      <w:r w:rsidRPr="00DC0D77">
        <w:rPr>
          <w:szCs w:val="24"/>
        </w:rPr>
        <w:t xml:space="preserve"> </w:t>
      </w:r>
      <w:r w:rsidRPr="00DC0D77">
        <w:rPr>
          <w:szCs w:val="24"/>
        </w:rPr>
        <w:sym w:font="Symbol" w:char="F06D"/>
      </w:r>
      <w:r w:rsidRPr="00DC0D77">
        <w:rPr>
          <w:szCs w:val="24"/>
        </w:rPr>
        <w:t xml:space="preserve"> </w:t>
      </w:r>
      <w:r w:rsidRPr="00DC0D77">
        <w:rPr>
          <w:szCs w:val="24"/>
        </w:rPr>
        <w:sym w:font="Symbol" w:char="F0A3"/>
      </w:r>
      <w:r w:rsidRPr="00DC0D77">
        <w:rPr>
          <w:szCs w:val="24"/>
        </w:rPr>
        <w:t xml:space="preserve"> </w:t>
      </w:r>
      <w:r>
        <w:rPr>
          <w:szCs w:val="24"/>
        </w:rPr>
        <w:t>48.84944) = .90</w:t>
      </w:r>
    </w:p>
    <w:p w14:paraId="4BD9F1B6" w14:textId="47137BBE" w:rsidR="001F0586" w:rsidRDefault="006E64FE" w:rsidP="00DC0D77">
      <w:pPr>
        <w:rPr>
          <w:b/>
        </w:rPr>
      </w:pPr>
      <w:r w:rsidRPr="00DC0D77">
        <w:rPr>
          <w:szCs w:val="24"/>
        </w:rPr>
        <w:t xml:space="preserve">Based </w:t>
      </w:r>
      <w:r>
        <w:rPr>
          <w:szCs w:val="24"/>
        </w:rPr>
        <w:t>on the</w:t>
      </w:r>
      <w:r w:rsidRPr="00DC0D77">
        <w:rPr>
          <w:szCs w:val="24"/>
        </w:rPr>
        <w:t xml:space="preserve"> data</w:t>
      </w:r>
      <w:r>
        <w:rPr>
          <w:szCs w:val="24"/>
        </w:rPr>
        <w:t xml:space="preserve"> from a nationally representative sample of 1968 individuals</w:t>
      </w:r>
      <w:r w:rsidRPr="00DC0D77">
        <w:rPr>
          <w:szCs w:val="24"/>
        </w:rPr>
        <w:t>, we are 9</w:t>
      </w:r>
      <w:r>
        <w:rPr>
          <w:szCs w:val="24"/>
        </w:rPr>
        <w:t>0</w:t>
      </w:r>
      <w:r w:rsidRPr="00DC0D77">
        <w:rPr>
          <w:szCs w:val="24"/>
        </w:rPr>
        <w:t xml:space="preserve">% confident that the “true” </w:t>
      </w:r>
      <w:r>
        <w:rPr>
          <w:szCs w:val="24"/>
        </w:rPr>
        <w:t xml:space="preserve">(population) </w:t>
      </w:r>
      <w:r w:rsidRPr="00DC0D77">
        <w:rPr>
          <w:szCs w:val="24"/>
        </w:rPr>
        <w:t>mean of age among Americans is between</w:t>
      </w:r>
      <w:r>
        <w:rPr>
          <w:szCs w:val="24"/>
        </w:rPr>
        <w:t xml:space="preserve"> </w:t>
      </w:r>
      <w:r w:rsidR="00DC0D77">
        <w:rPr>
          <w:szCs w:val="24"/>
        </w:rPr>
        <w:t>47.54 and 48.85</w:t>
      </w:r>
      <w:r w:rsidR="00DC0D77" w:rsidRPr="00DC0D77">
        <w:rPr>
          <w:szCs w:val="24"/>
        </w:rPr>
        <w:t xml:space="preserve"> years old. </w:t>
      </w:r>
    </w:p>
    <w:sectPr w:rsidR="001F0586" w:rsidSect="006E64F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D90F6" w14:textId="77777777" w:rsidR="0010527A" w:rsidRDefault="0010527A" w:rsidP="00E32818">
      <w:r>
        <w:separator/>
      </w:r>
    </w:p>
  </w:endnote>
  <w:endnote w:type="continuationSeparator" w:id="0">
    <w:p w14:paraId="1E556C0B" w14:textId="77777777" w:rsidR="0010527A" w:rsidRDefault="0010527A" w:rsidP="00E3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921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1C65E" w14:textId="795F1419" w:rsidR="006E64FE" w:rsidRDefault="006E64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5C0D0" w14:textId="77777777" w:rsidR="006E64FE" w:rsidRDefault="006E6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9A4AA" w14:textId="77777777" w:rsidR="0010527A" w:rsidRDefault="0010527A" w:rsidP="00E32818">
      <w:r>
        <w:separator/>
      </w:r>
    </w:p>
  </w:footnote>
  <w:footnote w:type="continuationSeparator" w:id="0">
    <w:p w14:paraId="6DAF2598" w14:textId="77777777" w:rsidR="0010527A" w:rsidRDefault="0010527A" w:rsidP="00E3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C53AF"/>
    <w:multiLevelType w:val="hybridMultilevel"/>
    <w:tmpl w:val="5C1C1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91190"/>
    <w:multiLevelType w:val="hybridMultilevel"/>
    <w:tmpl w:val="FE580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60E3F"/>
    <w:multiLevelType w:val="hybridMultilevel"/>
    <w:tmpl w:val="4AD41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E422C"/>
    <w:multiLevelType w:val="hybridMultilevel"/>
    <w:tmpl w:val="A0A0A736"/>
    <w:lvl w:ilvl="0" w:tplc="70F4D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63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10E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2F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CD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8D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0C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E0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BB3D99"/>
    <w:multiLevelType w:val="hybridMultilevel"/>
    <w:tmpl w:val="B6E2B49A"/>
    <w:lvl w:ilvl="0" w:tplc="28E8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CC1E4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40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0F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E6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C7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0B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3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08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720CBD"/>
    <w:multiLevelType w:val="hybridMultilevel"/>
    <w:tmpl w:val="E7625416"/>
    <w:lvl w:ilvl="0" w:tplc="23ACE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F7BCC"/>
    <w:multiLevelType w:val="hybridMultilevel"/>
    <w:tmpl w:val="3688856C"/>
    <w:lvl w:ilvl="0" w:tplc="285CC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A4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A8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6F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E6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21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E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4D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2827F4"/>
    <w:multiLevelType w:val="hybridMultilevel"/>
    <w:tmpl w:val="E63C2716"/>
    <w:lvl w:ilvl="0" w:tplc="C1B28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66E5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EC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04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E9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C2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EA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3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EB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AF"/>
    <w:rsid w:val="00016C04"/>
    <w:rsid w:val="00081838"/>
    <w:rsid w:val="000C031C"/>
    <w:rsid w:val="000C7C52"/>
    <w:rsid w:val="0010527A"/>
    <w:rsid w:val="00114035"/>
    <w:rsid w:val="0018147C"/>
    <w:rsid w:val="001F0586"/>
    <w:rsid w:val="003055D8"/>
    <w:rsid w:val="00320180"/>
    <w:rsid w:val="003552D9"/>
    <w:rsid w:val="00487DC6"/>
    <w:rsid w:val="005032D1"/>
    <w:rsid w:val="00514415"/>
    <w:rsid w:val="005E27E3"/>
    <w:rsid w:val="006B5F00"/>
    <w:rsid w:val="006E64FE"/>
    <w:rsid w:val="00742518"/>
    <w:rsid w:val="00767FE9"/>
    <w:rsid w:val="00804DA2"/>
    <w:rsid w:val="00812159"/>
    <w:rsid w:val="00847FF7"/>
    <w:rsid w:val="00885C6D"/>
    <w:rsid w:val="008A19AF"/>
    <w:rsid w:val="00920BCA"/>
    <w:rsid w:val="009F4E1E"/>
    <w:rsid w:val="00A821C1"/>
    <w:rsid w:val="00AB00A6"/>
    <w:rsid w:val="00B20DCE"/>
    <w:rsid w:val="00B85182"/>
    <w:rsid w:val="00B96F42"/>
    <w:rsid w:val="00BE3B60"/>
    <w:rsid w:val="00C26D41"/>
    <w:rsid w:val="00C54E92"/>
    <w:rsid w:val="00C57A9D"/>
    <w:rsid w:val="00C75CB4"/>
    <w:rsid w:val="00CC3C9E"/>
    <w:rsid w:val="00D30DFF"/>
    <w:rsid w:val="00DC0D77"/>
    <w:rsid w:val="00E32818"/>
    <w:rsid w:val="00E83323"/>
    <w:rsid w:val="00E96F77"/>
    <w:rsid w:val="00EC6192"/>
    <w:rsid w:val="00EC795D"/>
    <w:rsid w:val="00F10761"/>
    <w:rsid w:val="00F172E0"/>
    <w:rsid w:val="00FA6217"/>
    <w:rsid w:val="00FC7E79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76BC"/>
  <w15:docId w15:val="{27E08AD4-BB80-4424-BABD-4F0EC08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9A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742518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A19AF"/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8A19A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425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251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742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2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81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2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81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6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F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F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F4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2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1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5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32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2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64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9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0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2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0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4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Sarkisian</dc:creator>
  <cp:lastModifiedBy>Natalia Sarkisian</cp:lastModifiedBy>
  <cp:revision>4</cp:revision>
  <cp:lastPrinted>2018-09-27T23:50:00Z</cp:lastPrinted>
  <dcterms:created xsi:type="dcterms:W3CDTF">2025-09-30T19:03:00Z</dcterms:created>
  <dcterms:modified xsi:type="dcterms:W3CDTF">2025-09-30T23:14:00Z</dcterms:modified>
</cp:coreProperties>
</file>